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F0CB" w14:textId="77777777"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1F4BD55" wp14:editId="15102E43">
            <wp:extent cx="4674238" cy="1440000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23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47F7B" w14:textId="77777777"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9B3C2B" w14:textId="77777777" w:rsidR="00F463EC" w:rsidRPr="00903CE9" w:rsidRDefault="00F463EC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601716" w14:textId="77777777" w:rsidR="00CF0D4B" w:rsidRDefault="00381E58" w:rsidP="00CF0D4B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КАБИНА ДУШЕВАЯ</w:t>
      </w:r>
    </w:p>
    <w:p w14:paraId="40627C30" w14:textId="77777777" w:rsidR="00CF0D4B" w:rsidRDefault="00CF0D4B" w:rsidP="00CF0D4B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из оцинкованной стальной трубы</w:t>
      </w:r>
    </w:p>
    <w:p w14:paraId="1D430512" w14:textId="77777777" w:rsidR="00CF0D4B" w:rsidRDefault="00CF0D4B" w:rsidP="00CF0D4B">
      <w:pPr>
        <w:pStyle w:val="Default"/>
        <w:jc w:val="center"/>
        <w:rPr>
          <w:rFonts w:ascii="Arial" w:hAnsi="Arial" w:cs="Arial"/>
          <w:b/>
          <w:bCs/>
          <w:iCs/>
        </w:rPr>
      </w:pPr>
      <w:bookmarkStart w:id="0" w:name="_Hlk164808280"/>
      <w:r>
        <w:rPr>
          <w:rFonts w:ascii="Arial" w:hAnsi="Arial" w:cs="Arial"/>
          <w:b/>
          <w:bCs/>
          <w:iCs/>
        </w:rPr>
        <w:t>предназначена для покрытия сотовым поликарбонатом</w:t>
      </w:r>
    </w:p>
    <w:bookmarkEnd w:id="0"/>
    <w:p w14:paraId="2F264FE4" w14:textId="77777777" w:rsidR="00CF0D4B" w:rsidRDefault="00CF0D4B" w:rsidP="00CF0D4B">
      <w:pPr>
        <w:pStyle w:val="Default"/>
        <w:jc w:val="center"/>
        <w:rPr>
          <w:rFonts w:ascii="Arial" w:hAnsi="Arial" w:cs="Arial"/>
          <w:b/>
          <w:bCs/>
          <w:iCs/>
        </w:rPr>
      </w:pPr>
    </w:p>
    <w:p w14:paraId="6BD3BB30" w14:textId="77777777" w:rsidR="00CF0D4B" w:rsidRPr="00770131" w:rsidRDefault="00CF0D4B" w:rsidP="00CF0D4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C106B7" w14:textId="77777777" w:rsidR="00CF0D4B" w:rsidRDefault="00CF0D4B" w:rsidP="00CF0D4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ПАСПОРТ ИЗДЕЛИЯ</w:t>
      </w:r>
    </w:p>
    <w:p w14:paraId="6C2B7212" w14:textId="77777777" w:rsidR="00CF0D4B" w:rsidRDefault="00785466" w:rsidP="00785466">
      <w:pPr>
        <w:spacing w:after="200" w:line="276" w:lineRule="auto"/>
        <w:jc w:val="center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noProof/>
          <w:color w:val="000000"/>
          <w:sz w:val="18"/>
          <w:szCs w:val="18"/>
        </w:rPr>
        <w:drawing>
          <wp:inline distT="0" distB="0" distL="0" distR="0" wp14:anchorId="28CB85A6" wp14:editId="22D30BD2">
            <wp:extent cx="3220799" cy="63360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99" cy="63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40357" w14:textId="77777777" w:rsidR="00CF0D4B" w:rsidRDefault="00CF0D4B" w:rsidP="00CF0D4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длина – </w:t>
      </w:r>
      <w:r w:rsidR="007F3CE4">
        <w:rPr>
          <w:rFonts w:ascii="Arial" w:hAnsi="Arial" w:cs="Arial"/>
          <w:b/>
          <w:bCs/>
          <w:color w:val="000000"/>
          <w:sz w:val="28"/>
          <w:szCs w:val="28"/>
        </w:rPr>
        <w:t>0,94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м, ширина – 0,94 м,</w:t>
      </w:r>
    </w:p>
    <w:p w14:paraId="4FC10289" w14:textId="77777777" w:rsidR="00F463EC" w:rsidRDefault="00CF0D4B" w:rsidP="00CF0D4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высота – 2,25 м.</w:t>
      </w:r>
    </w:p>
    <w:p w14:paraId="3A8B2B1F" w14:textId="77777777" w:rsidR="00D47270" w:rsidRPr="00F463EC" w:rsidRDefault="00F463EC" w:rsidP="00D472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 w:type="page"/>
      </w:r>
      <w:bookmarkStart w:id="1" w:name="_Hlk164808465"/>
      <w:r w:rsidR="00D47270" w:rsidRPr="00F463EC">
        <w:rPr>
          <w:rFonts w:ascii="Arial" w:hAnsi="Arial" w:cs="Arial"/>
          <w:iCs/>
          <w:color w:val="000000"/>
          <w:sz w:val="22"/>
          <w:szCs w:val="18"/>
        </w:rPr>
        <w:lastRenderedPageBreak/>
        <w:t xml:space="preserve">Благодарим Вас за покупку </w:t>
      </w:r>
      <w:r w:rsidR="00D47270">
        <w:rPr>
          <w:rFonts w:ascii="Arial" w:hAnsi="Arial" w:cs="Arial"/>
          <w:iCs/>
          <w:color w:val="000000"/>
          <w:sz w:val="22"/>
          <w:szCs w:val="18"/>
        </w:rPr>
        <w:t>дачного душа</w:t>
      </w:r>
      <w:r w:rsidR="00D47270" w:rsidRPr="00F463EC">
        <w:rPr>
          <w:rFonts w:ascii="Arial" w:hAnsi="Arial" w:cs="Arial"/>
          <w:iCs/>
          <w:color w:val="000000"/>
          <w:sz w:val="22"/>
          <w:szCs w:val="18"/>
        </w:rPr>
        <w:t>, котор</w:t>
      </w:r>
      <w:r w:rsidR="00D47270">
        <w:rPr>
          <w:rFonts w:ascii="Arial" w:hAnsi="Arial" w:cs="Arial"/>
          <w:iCs/>
          <w:color w:val="000000"/>
          <w:sz w:val="22"/>
          <w:szCs w:val="18"/>
        </w:rPr>
        <w:t>ый прослужит не один год, при условии его</w:t>
      </w:r>
      <w:r w:rsidR="00D47270" w:rsidRPr="00F463EC">
        <w:rPr>
          <w:rFonts w:ascii="Arial" w:hAnsi="Arial" w:cs="Arial"/>
          <w:iCs/>
          <w:color w:val="000000"/>
          <w:sz w:val="22"/>
          <w:szCs w:val="18"/>
        </w:rPr>
        <w:t xml:space="preserve"> правильной эксплуатации. </w:t>
      </w:r>
    </w:p>
    <w:bookmarkEnd w:id="1"/>
    <w:p w14:paraId="08020694" w14:textId="77777777" w:rsidR="00D47270" w:rsidRPr="00116581" w:rsidRDefault="00D47270" w:rsidP="00D472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463EC">
        <w:rPr>
          <w:rFonts w:ascii="Arial" w:hAnsi="Arial" w:cs="Arial"/>
          <w:b/>
          <w:bCs/>
          <w:color w:val="000000"/>
          <w:szCs w:val="22"/>
        </w:rPr>
        <w:t>Требования по условиям эксплуатации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0C305BA" w14:textId="77777777" w:rsidR="00D47270" w:rsidRPr="00F463EC" w:rsidRDefault="00D47270" w:rsidP="00D47270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bookmarkStart w:id="2" w:name="_Hlk164808479"/>
      <w:r w:rsidRPr="00F463EC">
        <w:rPr>
          <w:rFonts w:ascii="Arial" w:hAnsi="Arial" w:cs="Arial"/>
          <w:color w:val="000000"/>
          <w:sz w:val="22"/>
          <w:szCs w:val="18"/>
        </w:rPr>
        <w:t xml:space="preserve">1. Перед установкой </w:t>
      </w:r>
      <w:r>
        <w:rPr>
          <w:rFonts w:ascii="Arial" w:hAnsi="Arial" w:cs="Arial"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 внимательно ознакомьтесь с инструкцией. Неправильная сборка может привести к повреждению каркаса</w:t>
      </w:r>
      <w:r>
        <w:rPr>
          <w:rFonts w:ascii="Arial" w:hAnsi="Arial" w:cs="Arial"/>
          <w:color w:val="000000"/>
          <w:sz w:val="22"/>
          <w:szCs w:val="18"/>
        </w:rPr>
        <w:t xml:space="preserve"> и обрушению всей конструкции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. </w:t>
      </w:r>
    </w:p>
    <w:p w14:paraId="64BF7F9E" w14:textId="4ED0CE28" w:rsidR="00D47270" w:rsidRPr="00F463EC" w:rsidRDefault="00D47270" w:rsidP="00D47270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2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. Не устанавливайте </w:t>
      </w:r>
      <w:r w:rsidR="00FF259B">
        <w:rPr>
          <w:rFonts w:ascii="Arial" w:hAnsi="Arial" w:cs="Arial"/>
          <w:color w:val="000000"/>
          <w:sz w:val="22"/>
          <w:szCs w:val="18"/>
        </w:rPr>
        <w:t>душ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 в непосредственной близости (менее 2 м) к постройкам, ограждениям и заборам. </w:t>
      </w:r>
    </w:p>
    <w:p w14:paraId="218FC271" w14:textId="72F63999" w:rsidR="00D47270" w:rsidRPr="00F463EC" w:rsidRDefault="00D47270" w:rsidP="00D47270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3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. При установке </w:t>
      </w:r>
      <w:r w:rsidR="00FF259B">
        <w:rPr>
          <w:rFonts w:ascii="Arial" w:hAnsi="Arial" w:cs="Arial"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 на ветреной местности необходимо жесткое крепление к поверхности почвы и бетонирование ножек </w:t>
      </w:r>
      <w:r>
        <w:rPr>
          <w:rFonts w:ascii="Arial" w:hAnsi="Arial" w:cs="Arial"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. </w:t>
      </w:r>
    </w:p>
    <w:p w14:paraId="23232E10" w14:textId="77777777" w:rsidR="00D47270" w:rsidRPr="00F463EC" w:rsidRDefault="00D47270" w:rsidP="00D47270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4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. Не подвергайте каркас </w:t>
      </w:r>
      <w:r>
        <w:rPr>
          <w:rFonts w:ascii="Arial" w:hAnsi="Arial" w:cs="Arial"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 механическим воздействиям. </w:t>
      </w:r>
    </w:p>
    <w:p w14:paraId="17AADA75" w14:textId="77777777" w:rsidR="00D47270" w:rsidRPr="00F463EC" w:rsidRDefault="00D47270" w:rsidP="00D47270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5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. Не изменяйте самостоятельно конструкцию изделия. </w:t>
      </w:r>
    </w:p>
    <w:p w14:paraId="108B684A" w14:textId="77777777" w:rsidR="00D47270" w:rsidRPr="00F463EC" w:rsidRDefault="00D47270" w:rsidP="00D472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6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14:paraId="4F2C91AF" w14:textId="77777777" w:rsidR="00D47270" w:rsidRPr="00116581" w:rsidRDefault="00D47270" w:rsidP="00D4727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BDDC641" w14:textId="77777777" w:rsidR="00D47270" w:rsidRDefault="00D47270" w:rsidP="00D472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</w:rPr>
      </w:pPr>
      <w:r w:rsidRPr="00F463EC">
        <w:rPr>
          <w:rFonts w:ascii="Arial" w:hAnsi="Arial" w:cs="Arial"/>
          <w:b/>
          <w:bCs/>
          <w:color w:val="000000"/>
          <w:szCs w:val="22"/>
        </w:rPr>
        <w:t xml:space="preserve">Гарантийные обязательства </w:t>
      </w:r>
    </w:p>
    <w:p w14:paraId="060BAA19" w14:textId="77777777" w:rsidR="00D47270" w:rsidRPr="008A06B7" w:rsidRDefault="00D47270" w:rsidP="00D4727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14:paraId="08892593" w14:textId="77777777" w:rsidR="00D47270" w:rsidRPr="00F463EC" w:rsidRDefault="00D47270" w:rsidP="00D47270">
      <w:pPr>
        <w:autoSpaceDE w:val="0"/>
        <w:autoSpaceDN w:val="0"/>
        <w:adjustRightInd w:val="0"/>
        <w:spacing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чрезмерной снеговой нагрузкой (более 50 кг/м²). </w:t>
      </w:r>
    </w:p>
    <w:p w14:paraId="10733D7D" w14:textId="77777777" w:rsidR="00D47270" w:rsidRPr="00F463EC" w:rsidRDefault="00D47270" w:rsidP="00D472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 Гарантийные обязательства прекращаются: </w:t>
      </w:r>
    </w:p>
    <w:p w14:paraId="300AAA05" w14:textId="77777777" w:rsidR="00D47270" w:rsidRPr="00F463EC" w:rsidRDefault="00D47270" w:rsidP="00D47270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2.1. при несоответствии монтажа с инструкцией по сборке; </w:t>
      </w:r>
    </w:p>
    <w:p w14:paraId="242951D8" w14:textId="77777777" w:rsidR="00D47270" w:rsidRPr="00F463EC" w:rsidRDefault="00D47270" w:rsidP="00D47270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2.2. при нарушении требований по эксплуатации </w:t>
      </w:r>
      <w:r>
        <w:rPr>
          <w:rFonts w:ascii="Arial" w:hAnsi="Arial" w:cs="Arial"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; </w:t>
      </w:r>
    </w:p>
    <w:p w14:paraId="60357EA5" w14:textId="77777777" w:rsidR="00D47270" w:rsidRPr="00F463EC" w:rsidRDefault="00D47270" w:rsidP="00D47270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2.3. при использовании </w:t>
      </w:r>
      <w:r>
        <w:rPr>
          <w:rFonts w:ascii="Arial" w:hAnsi="Arial" w:cs="Arial"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color w:val="000000"/>
          <w:sz w:val="22"/>
          <w:szCs w:val="18"/>
        </w:rPr>
        <w:t xml:space="preserve"> не по назначению; </w:t>
      </w:r>
    </w:p>
    <w:p w14:paraId="7F485C1A" w14:textId="77777777" w:rsidR="00D47270" w:rsidRPr="00F463EC" w:rsidRDefault="00D47270" w:rsidP="00D47270">
      <w:pPr>
        <w:autoSpaceDE w:val="0"/>
        <w:autoSpaceDN w:val="0"/>
        <w:adjustRightInd w:val="0"/>
        <w:spacing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 xml:space="preserve">2.4. при наступлении обстоятельств непреодолимой силы (стихийные бедствия); </w:t>
      </w:r>
    </w:p>
    <w:p w14:paraId="16023B52" w14:textId="77777777" w:rsidR="00D47270" w:rsidRPr="00F463EC" w:rsidRDefault="00D47270" w:rsidP="00D472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>2.5. при отсутствии паспорта на изделие, а также при отсутствии подписи покупателя на паспорте изделия.</w:t>
      </w:r>
    </w:p>
    <w:p w14:paraId="6EAA8597" w14:textId="77777777" w:rsidR="00D47270" w:rsidRPr="00F463EC" w:rsidRDefault="00D47270" w:rsidP="00D47270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color w:val="000000"/>
          <w:sz w:val="22"/>
          <w:szCs w:val="18"/>
        </w:rPr>
        <w:t>3. Гарантии не распространяются на сотовый поликарбонат.</w:t>
      </w:r>
    </w:p>
    <w:p w14:paraId="1ED3D2AA" w14:textId="77777777" w:rsidR="00D47270" w:rsidRPr="008A06B7" w:rsidRDefault="00D47270" w:rsidP="00D472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28"/>
        </w:rPr>
      </w:pPr>
    </w:p>
    <w:p w14:paraId="3F45914F" w14:textId="77777777" w:rsidR="00D47270" w:rsidRPr="00116581" w:rsidRDefault="00D47270" w:rsidP="00D4727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Инструкция по сборке </w:t>
      </w:r>
      <w:r>
        <w:rPr>
          <w:rFonts w:ascii="Arial" w:hAnsi="Arial" w:cs="Arial"/>
          <w:b/>
          <w:bCs/>
          <w:color w:val="000000"/>
          <w:sz w:val="28"/>
          <w:szCs w:val="28"/>
        </w:rPr>
        <w:t>душа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AE45D76" w14:textId="77777777" w:rsidR="00D47270" w:rsidRPr="00DF694D" w:rsidRDefault="00D47270" w:rsidP="00D472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23"/>
        </w:rPr>
      </w:pPr>
    </w:p>
    <w:p w14:paraId="55E268EF" w14:textId="77777777" w:rsidR="00D47270" w:rsidRPr="008A06B7" w:rsidRDefault="00D47270" w:rsidP="00D472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3"/>
        </w:rPr>
      </w:pPr>
      <w:r w:rsidRPr="008A06B7">
        <w:rPr>
          <w:rFonts w:ascii="Arial" w:hAnsi="Arial" w:cs="Arial"/>
          <w:b/>
          <w:bCs/>
          <w:color w:val="000000"/>
          <w:szCs w:val="23"/>
        </w:rPr>
        <w:t>1.</w:t>
      </w:r>
      <w:r>
        <w:rPr>
          <w:rFonts w:ascii="Arial" w:hAnsi="Arial" w:cs="Arial"/>
          <w:b/>
          <w:bCs/>
          <w:color w:val="000000"/>
          <w:szCs w:val="23"/>
        </w:rPr>
        <w:t xml:space="preserve"> </w:t>
      </w:r>
      <w:r w:rsidRPr="008A06B7">
        <w:rPr>
          <w:rFonts w:ascii="Arial" w:hAnsi="Arial" w:cs="Arial"/>
          <w:b/>
          <w:bCs/>
          <w:color w:val="000000"/>
          <w:szCs w:val="23"/>
        </w:rPr>
        <w:t xml:space="preserve">Описание изделия </w:t>
      </w:r>
    </w:p>
    <w:p w14:paraId="69E07668" w14:textId="77777777" w:rsidR="00D47270" w:rsidRPr="008A06B7" w:rsidRDefault="00D47270" w:rsidP="00D47270">
      <w:pPr>
        <w:rPr>
          <w:sz w:val="18"/>
        </w:rPr>
      </w:pPr>
    </w:p>
    <w:p w14:paraId="632B6EF6" w14:textId="77777777" w:rsidR="00D47270" w:rsidRPr="00F463EC" w:rsidRDefault="00D47270" w:rsidP="00D472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2"/>
          <w:szCs w:val="18"/>
        </w:rPr>
      </w:pPr>
      <w:r>
        <w:rPr>
          <w:rFonts w:ascii="Arial" w:hAnsi="Arial" w:cs="Arial"/>
          <w:bCs/>
          <w:color w:val="000000"/>
          <w:sz w:val="22"/>
          <w:szCs w:val="18"/>
        </w:rPr>
        <w:t>Дачный душ предназначен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для </w:t>
      </w:r>
      <w:r>
        <w:rPr>
          <w:rFonts w:ascii="Arial" w:hAnsi="Arial" w:cs="Arial"/>
          <w:bCs/>
          <w:color w:val="000000"/>
          <w:sz w:val="22"/>
          <w:szCs w:val="18"/>
        </w:rPr>
        <w:t>принятия водных процедур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на приусадебном участке. Каркас </w:t>
      </w:r>
      <w:r>
        <w:rPr>
          <w:rFonts w:ascii="Arial" w:hAnsi="Arial" w:cs="Arial"/>
          <w:bCs/>
          <w:color w:val="000000"/>
          <w:sz w:val="22"/>
          <w:szCs w:val="18"/>
        </w:rPr>
        <w:t>душа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изготовлен из оцинкованной трубы квадратного сечения 20×20 мм и предназначен для покрытия сотовым поликарбонатом. </w:t>
      </w:r>
    </w:p>
    <w:bookmarkEnd w:id="2"/>
    <w:p w14:paraId="144CC4E3" w14:textId="77777777" w:rsidR="00D47270" w:rsidRPr="008A06B7" w:rsidRDefault="00D47270" w:rsidP="00D472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029F30F" w14:textId="77777777" w:rsidR="007D50E3" w:rsidRPr="00F463EC" w:rsidRDefault="00D47270" w:rsidP="00D47270">
      <w:pPr>
        <w:spacing w:after="200" w:line="276" w:lineRule="auto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b/>
          <w:bCs/>
          <w:color w:val="000000"/>
          <w:szCs w:val="23"/>
        </w:rPr>
        <w:t>2. Комплектация изделия</w:t>
      </w:r>
    </w:p>
    <w:tbl>
      <w:tblPr>
        <w:tblStyle w:val="aa"/>
        <w:tblW w:w="6095" w:type="dxa"/>
        <w:jc w:val="center"/>
        <w:tblLook w:val="01E0" w:firstRow="1" w:lastRow="1" w:firstColumn="1" w:lastColumn="1" w:noHBand="0" w:noVBand="0"/>
      </w:tblPr>
      <w:tblGrid>
        <w:gridCol w:w="647"/>
        <w:gridCol w:w="3606"/>
        <w:gridCol w:w="1842"/>
      </w:tblGrid>
      <w:tr w:rsidR="00883F0F" w:rsidRPr="002E023F" w14:paraId="04CBD196" w14:textId="77777777" w:rsidTr="00DA06D0">
        <w:trPr>
          <w:jc w:val="center"/>
        </w:trPr>
        <w:tc>
          <w:tcPr>
            <w:tcW w:w="647" w:type="dxa"/>
            <w:vAlign w:val="center"/>
          </w:tcPr>
          <w:p w14:paraId="445E61F0" w14:textId="77777777" w:rsidR="00883F0F" w:rsidRPr="00F463EC" w:rsidRDefault="007D50E3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_Hlk164808659"/>
            <w:r w:rsidRPr="00F463EC">
              <w:rPr>
                <w:rFonts w:ascii="Arial" w:hAnsi="Arial" w:cs="Arial"/>
                <w:b/>
                <w:bCs/>
                <w:color w:val="000000"/>
                <w:szCs w:val="23"/>
              </w:rPr>
              <w:t xml:space="preserve"> </w:t>
            </w:r>
            <w:r w:rsidR="00883F0F" w:rsidRPr="00F463EC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606" w:type="dxa"/>
            <w:vAlign w:val="center"/>
          </w:tcPr>
          <w:p w14:paraId="73E005B5" w14:textId="77777777" w:rsidR="00883F0F" w:rsidRPr="00F463EC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7447E291" w14:textId="77777777" w:rsidR="00883F0F" w:rsidRPr="00F463EC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Количество, шт.</w:t>
            </w:r>
          </w:p>
        </w:tc>
      </w:tr>
      <w:tr w:rsidR="00883F0F" w:rsidRPr="002E023F" w14:paraId="11AAED5C" w14:textId="77777777" w:rsidTr="00DA06D0">
        <w:trPr>
          <w:jc w:val="center"/>
        </w:trPr>
        <w:tc>
          <w:tcPr>
            <w:tcW w:w="647" w:type="dxa"/>
          </w:tcPr>
          <w:p w14:paraId="1A34132E" w14:textId="77777777" w:rsidR="00883F0F" w:rsidRPr="00F463EC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6" w:type="dxa"/>
          </w:tcPr>
          <w:p w14:paraId="5AD07B37" w14:textId="77777777" w:rsidR="00883F0F" w:rsidRPr="00883F0F" w:rsidRDefault="00883F0F" w:rsidP="00DF48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Задняя стенка каркаса</w:t>
            </w:r>
          </w:p>
        </w:tc>
        <w:tc>
          <w:tcPr>
            <w:tcW w:w="1842" w:type="dxa"/>
          </w:tcPr>
          <w:p w14:paraId="0B13CCF8" w14:textId="77777777" w:rsidR="00883F0F" w:rsidRPr="00F463EC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83F0F" w:rsidRPr="002E023F" w14:paraId="4A2AABBF" w14:textId="77777777" w:rsidTr="00DA06D0">
        <w:trPr>
          <w:jc w:val="center"/>
        </w:trPr>
        <w:tc>
          <w:tcPr>
            <w:tcW w:w="647" w:type="dxa"/>
          </w:tcPr>
          <w:p w14:paraId="65609CCA" w14:textId="77777777" w:rsidR="00883F0F" w:rsidRPr="00F463EC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6" w:type="dxa"/>
          </w:tcPr>
          <w:p w14:paraId="466BDE54" w14:textId="77777777" w:rsidR="00883F0F" w:rsidRPr="00F463EC" w:rsidRDefault="00883F0F" w:rsidP="00DF48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Боковая стенка каркаса</w:t>
            </w:r>
          </w:p>
        </w:tc>
        <w:tc>
          <w:tcPr>
            <w:tcW w:w="1842" w:type="dxa"/>
          </w:tcPr>
          <w:p w14:paraId="333D1A67" w14:textId="77777777" w:rsidR="00883F0F" w:rsidRPr="00883F0F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83F0F" w:rsidRPr="002E023F" w14:paraId="3BC09846" w14:textId="77777777" w:rsidTr="00DA06D0">
        <w:trPr>
          <w:jc w:val="center"/>
        </w:trPr>
        <w:tc>
          <w:tcPr>
            <w:tcW w:w="647" w:type="dxa"/>
          </w:tcPr>
          <w:p w14:paraId="620B9F6B" w14:textId="77777777" w:rsidR="00883F0F" w:rsidRPr="00F463EC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6" w:type="dxa"/>
          </w:tcPr>
          <w:p w14:paraId="72EFAE53" w14:textId="77777777" w:rsidR="00883F0F" w:rsidRPr="00F463EC" w:rsidRDefault="00883F0F" w:rsidP="00DF48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Передняя стенка каркаса</w:t>
            </w:r>
          </w:p>
        </w:tc>
        <w:tc>
          <w:tcPr>
            <w:tcW w:w="1842" w:type="dxa"/>
          </w:tcPr>
          <w:p w14:paraId="6FFF99EA" w14:textId="77777777" w:rsidR="00883F0F" w:rsidRPr="001C3B8F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83F0F" w:rsidRPr="002E023F" w14:paraId="0FAB906E" w14:textId="77777777" w:rsidTr="00DA06D0">
        <w:trPr>
          <w:jc w:val="center"/>
        </w:trPr>
        <w:tc>
          <w:tcPr>
            <w:tcW w:w="647" w:type="dxa"/>
          </w:tcPr>
          <w:p w14:paraId="669E8F6B" w14:textId="77777777" w:rsidR="00883F0F" w:rsidRPr="00F463EC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6" w:type="dxa"/>
          </w:tcPr>
          <w:p w14:paraId="6BF0DB7A" w14:textId="77777777" w:rsidR="00883F0F" w:rsidRPr="00F463EC" w:rsidRDefault="00883F0F" w:rsidP="00DF48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Дверь</w:t>
            </w:r>
          </w:p>
        </w:tc>
        <w:tc>
          <w:tcPr>
            <w:tcW w:w="1842" w:type="dxa"/>
          </w:tcPr>
          <w:p w14:paraId="1220CED6" w14:textId="77777777" w:rsidR="00883F0F" w:rsidRPr="00F463EC" w:rsidRDefault="00883F0F" w:rsidP="00DF4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E3E89" w:rsidRPr="002E023F" w14:paraId="208E1112" w14:textId="77777777" w:rsidTr="00DA06D0">
        <w:trPr>
          <w:jc w:val="center"/>
        </w:trPr>
        <w:tc>
          <w:tcPr>
            <w:tcW w:w="647" w:type="dxa"/>
          </w:tcPr>
          <w:p w14:paraId="63D4C6CF" w14:textId="0897F1CB" w:rsidR="003E3E89" w:rsidRDefault="003E3E89" w:rsidP="003E3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6" w:type="dxa"/>
          </w:tcPr>
          <w:p w14:paraId="74DBD9EC" w14:textId="40764E10" w:rsidR="003E3E89" w:rsidRPr="00F463EC" w:rsidRDefault="00DA06D0" w:rsidP="003E3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Перемычки для крепления бака</w:t>
            </w:r>
          </w:p>
        </w:tc>
        <w:tc>
          <w:tcPr>
            <w:tcW w:w="1842" w:type="dxa"/>
          </w:tcPr>
          <w:p w14:paraId="31443410" w14:textId="55F921ED" w:rsidR="003E3E89" w:rsidRDefault="003E3E89" w:rsidP="003E3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E3E89" w:rsidRPr="002E023F" w14:paraId="7F686A47" w14:textId="77777777" w:rsidTr="00DA06D0">
        <w:trPr>
          <w:jc w:val="center"/>
        </w:trPr>
        <w:tc>
          <w:tcPr>
            <w:tcW w:w="647" w:type="dxa"/>
          </w:tcPr>
          <w:p w14:paraId="43D097A3" w14:textId="48239FEF" w:rsidR="003E3E89" w:rsidRPr="00F463EC" w:rsidRDefault="003E3E89" w:rsidP="003E3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6" w:type="dxa"/>
          </w:tcPr>
          <w:p w14:paraId="34563397" w14:textId="77777777" w:rsidR="003E3E89" w:rsidRPr="00F463EC" w:rsidRDefault="003E3E89" w:rsidP="003E3E8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Винт М6х50</w:t>
            </w:r>
          </w:p>
        </w:tc>
        <w:tc>
          <w:tcPr>
            <w:tcW w:w="1842" w:type="dxa"/>
          </w:tcPr>
          <w:p w14:paraId="6A05E67E" w14:textId="77777777" w:rsidR="003E3E89" w:rsidRPr="00F463EC" w:rsidRDefault="003E3E89" w:rsidP="003E3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2F3979" w:rsidRPr="002E023F" w14:paraId="2854109B" w14:textId="77777777" w:rsidTr="00DA06D0">
        <w:trPr>
          <w:jc w:val="center"/>
        </w:trPr>
        <w:tc>
          <w:tcPr>
            <w:tcW w:w="647" w:type="dxa"/>
          </w:tcPr>
          <w:p w14:paraId="751A4CA1" w14:textId="73612076" w:rsidR="002F3979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6" w:type="dxa"/>
          </w:tcPr>
          <w:p w14:paraId="0CFAADC9" w14:textId="2B70550E" w:rsidR="002F3979" w:rsidRPr="00F463EC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Винт М6х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07E99DB6" w14:textId="0F7BBEA6" w:rsidR="002F3979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F3979" w:rsidRPr="002E023F" w14:paraId="7AB23389" w14:textId="77777777" w:rsidTr="00DA06D0">
        <w:trPr>
          <w:jc w:val="center"/>
        </w:trPr>
        <w:tc>
          <w:tcPr>
            <w:tcW w:w="647" w:type="dxa"/>
          </w:tcPr>
          <w:p w14:paraId="63C22552" w14:textId="70274540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06" w:type="dxa"/>
          </w:tcPr>
          <w:p w14:paraId="2A1E9AA0" w14:textId="77777777" w:rsidR="002F3979" w:rsidRPr="00F463EC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Гайка М6</w:t>
            </w:r>
          </w:p>
        </w:tc>
        <w:tc>
          <w:tcPr>
            <w:tcW w:w="1842" w:type="dxa"/>
          </w:tcPr>
          <w:p w14:paraId="731EABD0" w14:textId="52397202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2F3979" w:rsidRPr="002E023F" w14:paraId="0D46226C" w14:textId="77777777" w:rsidTr="00DA06D0">
        <w:trPr>
          <w:jc w:val="center"/>
        </w:trPr>
        <w:tc>
          <w:tcPr>
            <w:tcW w:w="647" w:type="dxa"/>
          </w:tcPr>
          <w:p w14:paraId="216FFB0B" w14:textId="2D98A827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06" w:type="dxa"/>
          </w:tcPr>
          <w:p w14:paraId="5FFE9A9A" w14:textId="77777777" w:rsidR="002F3979" w:rsidRPr="00F463EC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Шайба М6</w:t>
            </w:r>
          </w:p>
        </w:tc>
        <w:tc>
          <w:tcPr>
            <w:tcW w:w="1842" w:type="dxa"/>
          </w:tcPr>
          <w:p w14:paraId="457DFC55" w14:textId="6861C164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2F3979" w:rsidRPr="002E023F" w14:paraId="070B5172" w14:textId="77777777" w:rsidTr="00DA06D0">
        <w:trPr>
          <w:jc w:val="center"/>
        </w:trPr>
        <w:tc>
          <w:tcPr>
            <w:tcW w:w="647" w:type="dxa"/>
          </w:tcPr>
          <w:p w14:paraId="56A33F08" w14:textId="5477BC67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06" w:type="dxa"/>
          </w:tcPr>
          <w:p w14:paraId="4FB5FFC7" w14:textId="77777777" w:rsidR="002F3979" w:rsidRPr="00F463EC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>Петля ПН 5-40</w:t>
            </w:r>
          </w:p>
        </w:tc>
        <w:tc>
          <w:tcPr>
            <w:tcW w:w="1842" w:type="dxa"/>
          </w:tcPr>
          <w:p w14:paraId="14226863" w14:textId="77777777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F3979" w:rsidRPr="002E023F" w14:paraId="6CF642F3" w14:textId="77777777" w:rsidTr="00DA06D0">
        <w:trPr>
          <w:jc w:val="center"/>
        </w:trPr>
        <w:tc>
          <w:tcPr>
            <w:tcW w:w="647" w:type="dxa"/>
          </w:tcPr>
          <w:p w14:paraId="58402DB9" w14:textId="1083AC43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06" w:type="dxa"/>
          </w:tcPr>
          <w:p w14:paraId="3126EB99" w14:textId="77777777" w:rsidR="002F3979" w:rsidRPr="00883F0F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Завертка</w:t>
            </w:r>
          </w:p>
        </w:tc>
        <w:tc>
          <w:tcPr>
            <w:tcW w:w="1842" w:type="dxa"/>
          </w:tcPr>
          <w:p w14:paraId="3D291ACF" w14:textId="77777777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F3979" w:rsidRPr="002E023F" w14:paraId="44B62846" w14:textId="77777777" w:rsidTr="00DA06D0">
        <w:trPr>
          <w:jc w:val="center"/>
        </w:trPr>
        <w:tc>
          <w:tcPr>
            <w:tcW w:w="647" w:type="dxa"/>
          </w:tcPr>
          <w:p w14:paraId="3E73569E" w14:textId="26744EF2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606" w:type="dxa"/>
          </w:tcPr>
          <w:p w14:paraId="69CECC6E" w14:textId="77777777" w:rsidR="002F3979" w:rsidRPr="00F463EC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Крючок</w:t>
            </w:r>
          </w:p>
        </w:tc>
        <w:tc>
          <w:tcPr>
            <w:tcW w:w="1842" w:type="dxa"/>
          </w:tcPr>
          <w:p w14:paraId="3D857A6B" w14:textId="77777777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F3979" w:rsidRPr="002E023F" w14:paraId="3DBEEA08" w14:textId="77777777" w:rsidTr="00DA06D0">
        <w:trPr>
          <w:jc w:val="center"/>
        </w:trPr>
        <w:tc>
          <w:tcPr>
            <w:tcW w:w="647" w:type="dxa"/>
          </w:tcPr>
          <w:p w14:paraId="1B33D142" w14:textId="57057420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606" w:type="dxa"/>
          </w:tcPr>
          <w:p w14:paraId="2DEFA3EC" w14:textId="77777777" w:rsidR="002F3979" w:rsidRPr="00F463EC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 xml:space="preserve">Винт </w:t>
            </w:r>
            <w:r w:rsidRPr="00F463EC">
              <w:rPr>
                <w:rFonts w:ascii="Arial" w:hAnsi="Arial" w:cs="Arial"/>
                <w:sz w:val="22"/>
                <w:szCs w:val="22"/>
                <w:lang w:val="en-US"/>
              </w:rPr>
              <w:t>4.2</w:t>
            </w:r>
            <w:r w:rsidRPr="00F463EC">
              <w:rPr>
                <w:rFonts w:ascii="Arial" w:hAnsi="Arial" w:cs="Arial"/>
                <w:sz w:val="22"/>
                <w:szCs w:val="22"/>
              </w:rPr>
              <w:t>х13</w:t>
            </w:r>
          </w:p>
        </w:tc>
        <w:tc>
          <w:tcPr>
            <w:tcW w:w="1842" w:type="dxa"/>
          </w:tcPr>
          <w:p w14:paraId="5D70717E" w14:textId="51D4E151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F3979" w:rsidRPr="002E023F" w14:paraId="72247871" w14:textId="77777777" w:rsidTr="00DA06D0">
        <w:trPr>
          <w:jc w:val="center"/>
        </w:trPr>
        <w:tc>
          <w:tcPr>
            <w:tcW w:w="647" w:type="dxa"/>
          </w:tcPr>
          <w:p w14:paraId="60250707" w14:textId="0744E424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606" w:type="dxa"/>
          </w:tcPr>
          <w:p w14:paraId="078B7462" w14:textId="51B85E62" w:rsidR="002F3979" w:rsidRPr="00F463EC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 w:rsidRPr="00F463EC">
              <w:rPr>
                <w:rFonts w:ascii="Arial" w:hAnsi="Arial" w:cs="Arial"/>
                <w:sz w:val="22"/>
                <w:szCs w:val="22"/>
              </w:rPr>
              <w:t xml:space="preserve">Винт </w:t>
            </w:r>
            <w:r w:rsidRPr="00F463EC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F463EC">
              <w:rPr>
                <w:rFonts w:ascii="Arial" w:hAnsi="Arial" w:cs="Arial"/>
                <w:sz w:val="22"/>
                <w:szCs w:val="22"/>
              </w:rPr>
              <w:t>х1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14:paraId="0BFC891B" w14:textId="346B670D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2F3979" w:rsidRPr="002E023F" w14:paraId="6FBBA0F0" w14:textId="77777777" w:rsidTr="00DA06D0">
        <w:trPr>
          <w:jc w:val="center"/>
        </w:trPr>
        <w:tc>
          <w:tcPr>
            <w:tcW w:w="647" w:type="dxa"/>
          </w:tcPr>
          <w:p w14:paraId="7C2D8A9F" w14:textId="78F0FDDC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606" w:type="dxa"/>
          </w:tcPr>
          <w:p w14:paraId="7A2BF476" w14:textId="77777777" w:rsidR="002F3979" w:rsidRPr="00F463EC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Доска для поддона</w:t>
            </w:r>
          </w:p>
        </w:tc>
        <w:tc>
          <w:tcPr>
            <w:tcW w:w="1842" w:type="dxa"/>
          </w:tcPr>
          <w:p w14:paraId="034E5911" w14:textId="77777777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F3979" w:rsidRPr="002E023F" w14:paraId="4D693AE0" w14:textId="77777777" w:rsidTr="00DA06D0">
        <w:trPr>
          <w:jc w:val="center"/>
        </w:trPr>
        <w:tc>
          <w:tcPr>
            <w:tcW w:w="647" w:type="dxa"/>
          </w:tcPr>
          <w:p w14:paraId="0C1A0723" w14:textId="363729FD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606" w:type="dxa"/>
          </w:tcPr>
          <w:p w14:paraId="5D907C24" w14:textId="77777777" w:rsidR="002F3979" w:rsidRPr="00F463EC" w:rsidRDefault="002F3979" w:rsidP="002F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Ножки</w:t>
            </w:r>
          </w:p>
        </w:tc>
        <w:tc>
          <w:tcPr>
            <w:tcW w:w="1842" w:type="dxa"/>
          </w:tcPr>
          <w:p w14:paraId="0AF75449" w14:textId="77777777" w:rsidR="002F3979" w:rsidRPr="00F463EC" w:rsidRDefault="002F3979" w:rsidP="002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590492B8" w14:textId="77777777" w:rsidR="007D50E3" w:rsidRPr="006454BF" w:rsidRDefault="007D50E3" w:rsidP="006454BF">
      <w:pPr>
        <w:jc w:val="both"/>
        <w:rPr>
          <w:rFonts w:ascii="Arial" w:hAnsi="Arial" w:cs="Arial"/>
          <w:sz w:val="22"/>
          <w:szCs w:val="22"/>
        </w:rPr>
      </w:pPr>
      <w:bookmarkStart w:id="4" w:name="_Hlk164808746"/>
      <w:bookmarkEnd w:id="3"/>
      <w:r w:rsidRPr="006454BF">
        <w:rPr>
          <w:rFonts w:ascii="Arial" w:hAnsi="Arial" w:cs="Arial"/>
          <w:b/>
          <w:bCs/>
          <w:sz w:val="22"/>
          <w:szCs w:val="22"/>
        </w:rPr>
        <w:t xml:space="preserve">* </w:t>
      </w:r>
      <w:r w:rsidRPr="006454BF">
        <w:rPr>
          <w:rFonts w:ascii="Arial" w:hAnsi="Arial" w:cs="Arial"/>
          <w:sz w:val="22"/>
          <w:szCs w:val="22"/>
        </w:rPr>
        <w:t>при покупке одного каркаса, сотовый поликарбонат в комплект не входит.</w:t>
      </w:r>
    </w:p>
    <w:bookmarkEnd w:id="4"/>
    <w:p w14:paraId="1F7D738A" w14:textId="77777777" w:rsidR="007D50E3" w:rsidRPr="00DF694D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</w:rPr>
      </w:pPr>
    </w:p>
    <w:p w14:paraId="74111C80" w14:textId="08F1F68B" w:rsidR="007D50E3" w:rsidRPr="00116581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4BF">
        <w:rPr>
          <w:rFonts w:ascii="Arial" w:hAnsi="Arial" w:cs="Arial"/>
          <w:b/>
          <w:bCs/>
          <w:color w:val="000000"/>
          <w:szCs w:val="22"/>
        </w:rPr>
        <w:lastRenderedPageBreak/>
        <w:t xml:space="preserve">3. </w:t>
      </w:r>
      <w:bookmarkStart w:id="5" w:name="_Hlk164808762"/>
      <w:r w:rsidRPr="006454BF">
        <w:rPr>
          <w:rFonts w:ascii="Arial" w:hAnsi="Arial" w:cs="Arial"/>
          <w:b/>
          <w:bCs/>
          <w:color w:val="000000"/>
          <w:szCs w:val="22"/>
        </w:rPr>
        <w:t>Общие правила монтажа сотового поликарбоната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End w:id="5"/>
    </w:p>
    <w:p w14:paraId="4F7F4712" w14:textId="09996982" w:rsidR="007D50E3" w:rsidRPr="006454BF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bookmarkStart w:id="6" w:name="_Hlk164808979"/>
      <w:r w:rsidRPr="006454BF">
        <w:rPr>
          <w:rFonts w:ascii="Arial" w:hAnsi="Arial" w:cs="Arial"/>
          <w:color w:val="000000"/>
          <w:sz w:val="22"/>
          <w:szCs w:val="18"/>
        </w:rPr>
        <w:t>К каркасу поликарбонат крепится с помощью саморезов размером 4,</w:t>
      </w:r>
      <w:r w:rsidR="00FD6C54">
        <w:rPr>
          <w:rFonts w:ascii="Arial" w:hAnsi="Arial" w:cs="Arial"/>
          <w:color w:val="000000"/>
          <w:sz w:val="22"/>
          <w:szCs w:val="18"/>
        </w:rPr>
        <w:t>8</w:t>
      </w:r>
      <w:r w:rsidRPr="006454BF">
        <w:rPr>
          <w:rFonts w:ascii="Arial" w:hAnsi="Arial" w:cs="Arial"/>
          <w:color w:val="000000"/>
          <w:sz w:val="22"/>
          <w:szCs w:val="18"/>
        </w:rPr>
        <w:t>×</w:t>
      </w:r>
      <w:r w:rsidR="00DF34AD">
        <w:rPr>
          <w:rFonts w:ascii="Arial" w:hAnsi="Arial" w:cs="Arial"/>
          <w:color w:val="000000"/>
          <w:sz w:val="22"/>
          <w:szCs w:val="18"/>
        </w:rPr>
        <w:t>1</w:t>
      </w:r>
      <w:r w:rsidR="00FD6C54">
        <w:rPr>
          <w:rFonts w:ascii="Arial" w:hAnsi="Arial" w:cs="Arial"/>
          <w:color w:val="000000"/>
          <w:sz w:val="22"/>
          <w:szCs w:val="18"/>
        </w:rPr>
        <w:t>9</w:t>
      </w:r>
      <w:r w:rsidRPr="006454BF">
        <w:rPr>
          <w:rFonts w:ascii="Arial" w:hAnsi="Arial" w:cs="Arial"/>
          <w:color w:val="000000"/>
          <w:sz w:val="22"/>
          <w:szCs w:val="18"/>
        </w:rPr>
        <w:t xml:space="preserve"> мм с оцинкованной шайбой и резиновым уплотнителем. В самой же панели, учитывая термическое расширение, отверстия следует делать на 2 мм больше, чем диаметр самого самореза. Саморезы при монтаже не перетягивать, оставляя небольшой зазор на «свободный ход». </w:t>
      </w:r>
    </w:p>
    <w:p w14:paraId="60D65F05" w14:textId="4A333C65" w:rsidR="007D50E3" w:rsidRPr="006454BF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6454BF">
        <w:rPr>
          <w:rFonts w:ascii="Arial" w:hAnsi="Arial" w:cs="Arial"/>
          <w:b/>
          <w:bCs/>
          <w:color w:val="000000"/>
          <w:sz w:val="22"/>
          <w:szCs w:val="18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 w14:paraId="1B0828B9" w14:textId="1ADED91C" w:rsidR="007D50E3" w:rsidRPr="006454BF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6454BF">
        <w:rPr>
          <w:rFonts w:ascii="Arial" w:hAnsi="Arial" w:cs="Arial"/>
          <w:color w:val="000000"/>
          <w:sz w:val="22"/>
          <w:szCs w:val="18"/>
        </w:rPr>
        <w:t>До момента монтажа листы должны храниться в заводской упаковке, защищённой от попа</w:t>
      </w:r>
      <w:r w:rsidR="00DF694D">
        <w:rPr>
          <w:rFonts w:ascii="Arial" w:hAnsi="Arial" w:cs="Arial"/>
          <w:color w:val="000000"/>
          <w:sz w:val="22"/>
          <w:szCs w:val="18"/>
        </w:rPr>
        <w:t>дания прямого солнечного света.</w:t>
      </w:r>
      <w:r w:rsidR="00DF694D" w:rsidRPr="00DF694D">
        <w:rPr>
          <w:rFonts w:ascii="Arial" w:hAnsi="Arial" w:cs="Arial"/>
          <w:color w:val="000000"/>
          <w:sz w:val="22"/>
          <w:szCs w:val="18"/>
        </w:rPr>
        <w:t xml:space="preserve"> </w:t>
      </w:r>
      <w:r w:rsidRPr="006454BF">
        <w:rPr>
          <w:rFonts w:ascii="Arial" w:hAnsi="Arial" w:cs="Arial"/>
          <w:color w:val="000000"/>
          <w:sz w:val="22"/>
          <w:szCs w:val="18"/>
        </w:rPr>
        <w:t xml:space="preserve">Резание материала осуществляется специальным строительным ножом с выдвижным лезвием или электролобзиком. Во время резания листа защитная пленка должна оставаться нетронутой, препятствуя образованию царапин. </w:t>
      </w:r>
    </w:p>
    <w:p w14:paraId="230EF5E2" w14:textId="17BF3BE2" w:rsidR="007D50E3" w:rsidRPr="006454BF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6454BF">
        <w:rPr>
          <w:rFonts w:ascii="Arial" w:hAnsi="Arial" w:cs="Arial"/>
          <w:color w:val="000000"/>
          <w:sz w:val="22"/>
          <w:szCs w:val="18"/>
        </w:rPr>
        <w:t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нейтральный силиконовый герметик (вместо профиля).</w:t>
      </w:r>
    </w:p>
    <w:p w14:paraId="0FFBAD2E" w14:textId="1A0A4E49" w:rsidR="007D50E3" w:rsidRPr="006454BF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6454BF">
        <w:rPr>
          <w:rFonts w:ascii="Arial" w:hAnsi="Arial" w:cs="Arial"/>
          <w:color w:val="000000"/>
          <w:sz w:val="22"/>
          <w:szCs w:val="18"/>
        </w:rPr>
        <w:t xml:space="preserve">Рекомендуется при монтаже поликарбоната располагать листы так, чтобы соты располагались вертикально для облегчения вытекания случайно попавшей внутрь влаги во избежание загнивания или замерзания жидкости с последующим повреждения поликарбоната.  </w:t>
      </w:r>
    </w:p>
    <w:p w14:paraId="452F7B87" w14:textId="01281087" w:rsidR="007D50E3" w:rsidRPr="00116581" w:rsidRDefault="007D50E3" w:rsidP="00D472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6454BF">
        <w:rPr>
          <w:rFonts w:ascii="Arial" w:hAnsi="Arial" w:cs="Arial"/>
          <w:b/>
          <w:bCs/>
          <w:color w:val="000000"/>
          <w:sz w:val="22"/>
          <w:szCs w:val="18"/>
        </w:rPr>
        <w:t>После завершения монтажа панелей сотового поликарбоната необходимо сразу же удалить защитную пленку с поверхности листа.</w:t>
      </w: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9A2BE43" w14:textId="14E2727C" w:rsidR="00DF34AD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8"/>
        </w:rPr>
      </w:pPr>
      <w:r w:rsidRPr="006454BF">
        <w:rPr>
          <w:rFonts w:ascii="Arial" w:hAnsi="Arial" w:cs="Arial"/>
          <w:color w:val="000000"/>
          <w:sz w:val="20"/>
          <w:szCs w:val="18"/>
        </w:rPr>
        <w:t xml:space="preserve"> </w:t>
      </w:r>
    </w:p>
    <w:p w14:paraId="0369F07A" w14:textId="115ADB5E" w:rsidR="007D50E3" w:rsidRPr="006454BF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Cs w:val="23"/>
        </w:rPr>
      </w:pPr>
      <w:r w:rsidRPr="006454BF">
        <w:rPr>
          <w:rFonts w:ascii="Arial" w:hAnsi="Arial" w:cs="Arial"/>
          <w:b/>
          <w:bCs/>
          <w:color w:val="000000"/>
          <w:szCs w:val="23"/>
        </w:rPr>
        <w:t xml:space="preserve">4. Порядок сборки </w:t>
      </w:r>
    </w:p>
    <w:p w14:paraId="463EB5D8" w14:textId="77777777" w:rsidR="00F515CA" w:rsidRDefault="00F515CA" w:rsidP="00F515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8"/>
          <w:szCs w:val="18"/>
        </w:rPr>
      </w:pPr>
      <w:r w:rsidRPr="006C265E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5680" behindDoc="1" locked="0" layoutInCell="1" allowOverlap="1" wp14:anchorId="7F23CA96" wp14:editId="1014552F">
            <wp:simplePos x="0" y="0"/>
            <wp:positionH relativeFrom="column">
              <wp:posOffset>13001</wp:posOffset>
            </wp:positionH>
            <wp:positionV relativeFrom="paragraph">
              <wp:posOffset>360981</wp:posOffset>
            </wp:positionV>
            <wp:extent cx="1340675" cy="3060000"/>
            <wp:effectExtent l="19050" t="19050" r="12065" b="26670"/>
            <wp:wrapTight wrapText="bothSides">
              <wp:wrapPolygon edited="0">
                <wp:start x="-307" y="-134"/>
                <wp:lineTo x="-307" y="21654"/>
                <wp:lineTo x="21487" y="21654"/>
                <wp:lineTo x="21487" y="-134"/>
                <wp:lineTo x="-307" y="-13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675" cy="30600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4BF">
        <w:rPr>
          <w:rFonts w:ascii="Arial" w:hAnsi="Arial" w:cs="Arial"/>
          <w:sz w:val="22"/>
          <w:szCs w:val="18"/>
        </w:rPr>
        <w:t xml:space="preserve">Сборка </w:t>
      </w:r>
      <w:r>
        <w:rPr>
          <w:rFonts w:ascii="Arial" w:hAnsi="Arial" w:cs="Arial"/>
          <w:sz w:val="22"/>
          <w:szCs w:val="18"/>
        </w:rPr>
        <w:t>душа</w:t>
      </w:r>
      <w:r w:rsidRPr="006454BF">
        <w:rPr>
          <w:rFonts w:ascii="Arial" w:hAnsi="Arial" w:cs="Arial"/>
          <w:sz w:val="22"/>
          <w:szCs w:val="18"/>
        </w:rPr>
        <w:t xml:space="preserve"> производится на месте постоянной установки.</w:t>
      </w:r>
      <w:r>
        <w:rPr>
          <w:rFonts w:ascii="Arial" w:hAnsi="Arial" w:cs="Arial"/>
          <w:sz w:val="22"/>
          <w:szCs w:val="18"/>
        </w:rPr>
        <w:t xml:space="preserve"> Участок, на котором устанавливается каркас, должен быть ровным, без существенных перепадов уровня земли.</w:t>
      </w:r>
    </w:p>
    <w:p w14:paraId="6ED2F050" w14:textId="5C41AFE4" w:rsidR="00F515CA" w:rsidRPr="006C265E" w:rsidRDefault="00F515CA" w:rsidP="00F515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C265E">
        <w:rPr>
          <w:rFonts w:ascii="Arial" w:hAnsi="Arial" w:cs="Arial"/>
          <w:color w:val="000000"/>
          <w:sz w:val="22"/>
          <w:szCs w:val="22"/>
        </w:rPr>
        <w:t>1. Соберите Т-образные ножки для крепления каркаса в грунт</w:t>
      </w:r>
      <w:r>
        <w:rPr>
          <w:rFonts w:ascii="Arial" w:hAnsi="Arial" w:cs="Arial"/>
          <w:color w:val="000000"/>
          <w:sz w:val="22"/>
          <w:szCs w:val="22"/>
        </w:rPr>
        <w:t xml:space="preserve"> при помощи болтов М6х50</w:t>
      </w:r>
      <w:r w:rsidRPr="006C265E">
        <w:rPr>
          <w:rFonts w:ascii="Arial" w:hAnsi="Arial" w:cs="Arial"/>
          <w:color w:val="000000"/>
          <w:sz w:val="22"/>
          <w:szCs w:val="22"/>
        </w:rPr>
        <w:t xml:space="preserve"> как показано на рис. 1.</w:t>
      </w:r>
    </w:p>
    <w:p w14:paraId="2D5A2CE4" w14:textId="643C0B39" w:rsidR="00F515CA" w:rsidRDefault="00F515CA" w:rsidP="00F515CA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6C265E">
        <w:rPr>
          <w:rFonts w:ascii="Arial" w:hAnsi="Arial" w:cs="Arial"/>
          <w:color w:val="000000"/>
          <w:sz w:val="22"/>
          <w:szCs w:val="22"/>
        </w:rPr>
        <w:t xml:space="preserve">2. Соедините болтами 6х50 мм стенки </w:t>
      </w:r>
      <w:r>
        <w:rPr>
          <w:rFonts w:ascii="Arial" w:hAnsi="Arial" w:cs="Arial"/>
          <w:color w:val="000000"/>
          <w:sz w:val="22"/>
          <w:szCs w:val="22"/>
        </w:rPr>
        <w:t>душа</w:t>
      </w:r>
      <w:r w:rsidRPr="006C265E">
        <w:rPr>
          <w:rFonts w:ascii="Arial" w:hAnsi="Arial" w:cs="Arial"/>
          <w:color w:val="000000"/>
          <w:sz w:val="22"/>
          <w:szCs w:val="22"/>
        </w:rPr>
        <w:t>, закрепив при этом ножки в нижней части каркаса согласно просверленным отверстиям (рис. 2).</w:t>
      </w:r>
    </w:p>
    <w:p w14:paraId="7778FC2B" w14:textId="605D5CDE" w:rsidR="00F515CA" w:rsidRDefault="00F515CA" w:rsidP="00F515CA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 w:rsidRPr="007F3CE4">
        <w:rPr>
          <w:rFonts w:ascii="Arial" w:hAnsi="Arial" w:cs="Arial"/>
          <w:sz w:val="22"/>
          <w:szCs w:val="18"/>
        </w:rPr>
        <w:t>Уложите доски на выступающие части боковых стенок</w:t>
      </w:r>
      <w:r>
        <w:rPr>
          <w:rFonts w:ascii="Arial" w:hAnsi="Arial" w:cs="Arial"/>
          <w:sz w:val="22"/>
          <w:szCs w:val="18"/>
        </w:rPr>
        <w:t xml:space="preserve"> (рис.3)</w:t>
      </w:r>
      <w:r w:rsidRPr="007F3CE4">
        <w:rPr>
          <w:rFonts w:ascii="Arial" w:hAnsi="Arial" w:cs="Arial"/>
          <w:sz w:val="22"/>
          <w:szCs w:val="18"/>
        </w:rPr>
        <w:t>.</w:t>
      </w:r>
    </w:p>
    <w:p w14:paraId="776EF98D" w14:textId="4540D643" w:rsidR="00F515CA" w:rsidRDefault="00F515CA" w:rsidP="00F515CA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Установите при помощи болтов М6х50 в верхней части душа две перемычки для крепления бака (рис.4).</w:t>
      </w:r>
    </w:p>
    <w:p w14:paraId="776880D8" w14:textId="52B4901F" w:rsidR="00F515CA" w:rsidRDefault="00F515CA" w:rsidP="00F515CA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000000"/>
          <w:sz w:val="22"/>
          <w:szCs w:val="18"/>
        </w:rPr>
      </w:pPr>
      <w:r w:rsidRPr="001C3B8F">
        <w:rPr>
          <w:rFonts w:ascii="Arial" w:hAnsi="Arial" w:cs="Arial"/>
          <w:b/>
          <w:bCs/>
          <w:color w:val="000000"/>
          <w:sz w:val="22"/>
          <w:szCs w:val="18"/>
        </w:rPr>
        <w:t xml:space="preserve">Внимание! </w:t>
      </w:r>
      <w:r>
        <w:rPr>
          <w:rFonts w:ascii="Arial" w:hAnsi="Arial" w:cs="Arial"/>
          <w:b/>
          <w:color w:val="000000"/>
          <w:sz w:val="22"/>
          <w:szCs w:val="18"/>
        </w:rPr>
        <w:t>Запрещено пользоваться душем при подключенном водонагревателе к электросети.</w:t>
      </w:r>
    </w:p>
    <w:bookmarkEnd w:id="6"/>
    <w:p w14:paraId="544528BF" w14:textId="7409C68E" w:rsidR="004D3AB1" w:rsidRDefault="00B938AF" w:rsidP="00630F22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000000"/>
          <w:sz w:val="22"/>
          <w:szCs w:val="18"/>
        </w:rPr>
      </w:pPr>
      <w:r w:rsidRPr="001F3E5A">
        <w:rPr>
          <w:rFonts w:ascii="Arial" w:hAnsi="Arial" w:cs="Arial"/>
          <w:iCs/>
          <w:noProof/>
          <w:color w:val="000000"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6FE977EC" wp14:editId="6B8D087A">
            <wp:simplePos x="0" y="0"/>
            <wp:positionH relativeFrom="column">
              <wp:posOffset>3071061</wp:posOffset>
            </wp:positionH>
            <wp:positionV relativeFrom="paragraph">
              <wp:posOffset>351455</wp:posOffset>
            </wp:positionV>
            <wp:extent cx="3486150" cy="2195830"/>
            <wp:effectExtent l="19050" t="19050" r="19050" b="13970"/>
            <wp:wrapTight wrapText="bothSides">
              <wp:wrapPolygon edited="0">
                <wp:start x="-118" y="-187"/>
                <wp:lineTo x="-118" y="21550"/>
                <wp:lineTo x="21600" y="21550"/>
                <wp:lineTo x="21600" y="-187"/>
                <wp:lineTo x="-118" y="-187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19583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1B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103632B" wp14:editId="2AB08819">
            <wp:simplePos x="0" y="0"/>
            <wp:positionH relativeFrom="column">
              <wp:posOffset>1418022</wp:posOffset>
            </wp:positionH>
            <wp:positionV relativeFrom="paragraph">
              <wp:posOffset>192806</wp:posOffset>
            </wp:positionV>
            <wp:extent cx="1504950" cy="3059430"/>
            <wp:effectExtent l="19050" t="19050" r="19050" b="26670"/>
            <wp:wrapTight wrapText="bothSides">
              <wp:wrapPolygon edited="0">
                <wp:start x="-273" y="-134"/>
                <wp:lineTo x="-273" y="21654"/>
                <wp:lineTo x="21600" y="21654"/>
                <wp:lineTo x="21600" y="-134"/>
                <wp:lineTo x="-273" y="-13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05943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2741D" w14:textId="693ECA5F" w:rsidR="00DA06D0" w:rsidRDefault="00FB1014">
      <w:pPr>
        <w:spacing w:after="200" w:line="276" w:lineRule="auto"/>
        <w:rPr>
          <w:rFonts w:ascii="Arial" w:hAnsi="Arial" w:cs="Arial"/>
          <w:b/>
          <w:bCs/>
          <w:color w:val="000000"/>
          <w:szCs w:val="23"/>
        </w:rPr>
      </w:pPr>
      <w:r w:rsidRPr="002B1D1F">
        <w:rPr>
          <w:rFonts w:ascii="Arial" w:hAnsi="Arial" w:cs="Arial"/>
          <w:b/>
          <w:bCs/>
          <w:noProof/>
          <w:color w:val="000000"/>
          <w:szCs w:val="23"/>
        </w:rPr>
        <w:drawing>
          <wp:anchor distT="0" distB="0" distL="114300" distR="114300" simplePos="0" relativeHeight="251659776" behindDoc="1" locked="0" layoutInCell="1" allowOverlap="1" wp14:anchorId="27E59053" wp14:editId="4397D239">
            <wp:simplePos x="0" y="0"/>
            <wp:positionH relativeFrom="column">
              <wp:posOffset>3345046</wp:posOffset>
            </wp:positionH>
            <wp:positionV relativeFrom="paragraph">
              <wp:posOffset>2622417</wp:posOffset>
            </wp:positionV>
            <wp:extent cx="2879725" cy="1496060"/>
            <wp:effectExtent l="19050" t="19050" r="15875" b="27940"/>
            <wp:wrapTight wrapText="bothSides">
              <wp:wrapPolygon edited="0">
                <wp:start x="-143" y="-275"/>
                <wp:lineTo x="-143" y="21728"/>
                <wp:lineTo x="21576" y="21728"/>
                <wp:lineTo x="21576" y="-275"/>
                <wp:lineTo x="-143" y="-275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4960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6D0">
        <w:rPr>
          <w:rFonts w:ascii="Arial" w:hAnsi="Arial" w:cs="Arial"/>
          <w:b/>
          <w:bCs/>
          <w:color w:val="000000"/>
          <w:szCs w:val="23"/>
        </w:rPr>
        <w:br w:type="page"/>
      </w:r>
    </w:p>
    <w:p w14:paraId="56A628F3" w14:textId="419026B3" w:rsidR="004D3AB1" w:rsidRDefault="004D3AB1" w:rsidP="004D3AB1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8"/>
          <w:szCs w:val="18"/>
        </w:rPr>
      </w:pPr>
      <w:bookmarkStart w:id="7" w:name="_Hlk164809349"/>
      <w:r>
        <w:rPr>
          <w:rFonts w:ascii="Arial" w:hAnsi="Arial" w:cs="Arial"/>
          <w:b/>
          <w:bCs/>
          <w:color w:val="000000"/>
          <w:szCs w:val="23"/>
        </w:rPr>
        <w:lastRenderedPageBreak/>
        <w:t>5</w:t>
      </w:r>
      <w:r w:rsidRPr="006454BF">
        <w:rPr>
          <w:rFonts w:ascii="Arial" w:hAnsi="Arial" w:cs="Arial"/>
          <w:b/>
          <w:bCs/>
          <w:color w:val="000000"/>
          <w:szCs w:val="23"/>
        </w:rPr>
        <w:t xml:space="preserve">. </w:t>
      </w:r>
      <w:r>
        <w:rPr>
          <w:rFonts w:ascii="Arial" w:hAnsi="Arial" w:cs="Arial"/>
          <w:b/>
          <w:bCs/>
          <w:color w:val="000000"/>
          <w:szCs w:val="23"/>
        </w:rPr>
        <w:t>Покрытие каркаса сотовым поликарбонатом</w:t>
      </w:r>
      <w:r w:rsidRPr="001F3E5A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22DF0635" w14:textId="0DF64CF1" w:rsidR="004D3AB1" w:rsidRDefault="004D3AB1" w:rsidP="00DA06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F4D49">
        <w:rPr>
          <w:rFonts w:ascii="Arial" w:hAnsi="Arial" w:cs="Arial"/>
          <w:color w:val="000000"/>
          <w:sz w:val="22"/>
          <w:szCs w:val="22"/>
        </w:rPr>
        <w:t xml:space="preserve">Ввиду того, что для покрытия </w:t>
      </w:r>
      <w:r>
        <w:rPr>
          <w:rFonts w:ascii="Arial" w:hAnsi="Arial" w:cs="Arial"/>
          <w:color w:val="000000"/>
          <w:sz w:val="22"/>
          <w:szCs w:val="22"/>
        </w:rPr>
        <w:t>душевой кабинки</w:t>
      </w:r>
      <w:r w:rsidRPr="005F4D49">
        <w:rPr>
          <w:rFonts w:ascii="Arial" w:hAnsi="Arial" w:cs="Arial"/>
          <w:color w:val="000000"/>
          <w:sz w:val="22"/>
          <w:szCs w:val="22"/>
        </w:rPr>
        <w:t xml:space="preserve"> используется непрозрачный сотовый поликарбонат, отверстия для крепления поликарбоната отсутствуют, а изделие комплектуется саморезами со сверлом. Крепление поликарбоната производить согласно схеме (рис. </w:t>
      </w:r>
      <w:r w:rsidR="00DA06D0">
        <w:rPr>
          <w:rFonts w:ascii="Arial" w:hAnsi="Arial" w:cs="Arial"/>
          <w:color w:val="000000"/>
          <w:sz w:val="22"/>
          <w:szCs w:val="22"/>
        </w:rPr>
        <w:t>5</w:t>
      </w:r>
      <w:r w:rsidRPr="005F4D49">
        <w:rPr>
          <w:rFonts w:ascii="Arial" w:hAnsi="Arial" w:cs="Arial"/>
          <w:color w:val="000000"/>
          <w:sz w:val="22"/>
          <w:szCs w:val="22"/>
        </w:rPr>
        <w:t>).</w:t>
      </w:r>
    </w:p>
    <w:p w14:paraId="60FDD6D9" w14:textId="22A409AC" w:rsidR="004D3AB1" w:rsidRPr="00610238" w:rsidRDefault="004D3AB1" w:rsidP="00DA06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10238">
        <w:rPr>
          <w:rFonts w:ascii="Arial" w:hAnsi="Arial" w:cs="Arial"/>
          <w:b/>
          <w:bCs/>
          <w:color w:val="000000"/>
          <w:sz w:val="22"/>
          <w:szCs w:val="22"/>
        </w:rPr>
        <w:t>Сделайте разметку листа сотового поликарбоната маркером, как показано на рисунке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A06D0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61023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10238">
        <w:rPr>
          <w:rFonts w:ascii="Arial" w:hAnsi="Arial" w:cs="Arial"/>
          <w:color w:val="000000"/>
          <w:sz w:val="22"/>
          <w:szCs w:val="22"/>
        </w:rPr>
        <w:t xml:space="preserve"> Расположите лист сотового поликарбоната на ровной горизонтальной поверхности.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283A7F" w14:textId="77777777" w:rsidR="004D3AB1" w:rsidRDefault="004D3AB1" w:rsidP="00DA06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10238">
        <w:rPr>
          <w:rFonts w:ascii="Arial" w:hAnsi="Arial" w:cs="Arial"/>
          <w:b/>
          <w:bCs/>
          <w:color w:val="000000"/>
          <w:sz w:val="22"/>
          <w:szCs w:val="22"/>
        </w:rPr>
        <w:t>Внимание! Раскрой осуществляется только после полной разметки листа!</w:t>
      </w:r>
    </w:p>
    <w:p w14:paraId="7358D0AF" w14:textId="77777777" w:rsidR="004D3AB1" w:rsidRPr="00610238" w:rsidRDefault="004D3AB1" w:rsidP="00DA06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10238">
        <w:rPr>
          <w:rFonts w:ascii="Arial" w:hAnsi="Arial" w:cs="Arial"/>
          <w:color w:val="000000"/>
          <w:sz w:val="22"/>
          <w:szCs w:val="22"/>
        </w:rPr>
        <w:t>Обратите внимание, что ориентация сот поликарбоната должна быть вертикальная. Разрежьте лист согласно раскроя ножом или электролобзиком.</w:t>
      </w:r>
    </w:p>
    <w:p w14:paraId="4E5AF525" w14:textId="6FC8A7AF" w:rsidR="004D3AB1" w:rsidRDefault="004D3AB1" w:rsidP="004D3AB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10238">
        <w:rPr>
          <w:rFonts w:ascii="Arial" w:hAnsi="Arial" w:cs="Arial"/>
          <w:color w:val="000000"/>
          <w:sz w:val="22"/>
          <w:szCs w:val="22"/>
        </w:rPr>
        <w:t xml:space="preserve">Крепление частей поликарбоната на соответствующие части </w:t>
      </w:r>
      <w:r>
        <w:rPr>
          <w:rFonts w:ascii="Arial" w:hAnsi="Arial" w:cs="Arial"/>
          <w:color w:val="000000"/>
          <w:sz w:val="22"/>
          <w:szCs w:val="22"/>
        </w:rPr>
        <w:t>душа</w:t>
      </w:r>
      <w:r w:rsidRPr="00610238">
        <w:rPr>
          <w:rFonts w:ascii="Arial" w:hAnsi="Arial" w:cs="Arial"/>
          <w:color w:val="000000"/>
          <w:sz w:val="22"/>
          <w:szCs w:val="22"/>
        </w:rPr>
        <w:t xml:space="preserve"> необходимо проводить в горизонтальном положении для большей точности крепления. Крепление осуществляется винтами 4,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610238">
        <w:rPr>
          <w:rFonts w:ascii="Arial" w:hAnsi="Arial" w:cs="Arial"/>
          <w:color w:val="000000"/>
          <w:sz w:val="22"/>
          <w:szCs w:val="22"/>
        </w:rPr>
        <w:t>х19 с шайбой EPDM.</w:t>
      </w:r>
    </w:p>
    <w:bookmarkEnd w:id="7"/>
    <w:p w14:paraId="57D37BC3" w14:textId="5B436E54" w:rsidR="002B1D1F" w:rsidRDefault="002B1D1F" w:rsidP="003E3E89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1D1F">
        <w:rPr>
          <w:rFonts w:ascii="Arial" w:hAnsi="Arial" w:cs="Arial"/>
          <w:iCs/>
          <w:noProof/>
          <w:color w:val="000000"/>
          <w:sz w:val="22"/>
          <w:szCs w:val="22"/>
        </w:rPr>
        <w:drawing>
          <wp:inline distT="0" distB="0" distL="0" distR="0" wp14:anchorId="1A28F47D" wp14:editId="6732D0E0">
            <wp:extent cx="6480810" cy="27324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DCF55" w14:textId="4E047238" w:rsidR="001003D1" w:rsidRDefault="001003D1" w:rsidP="001003D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003D1">
        <w:rPr>
          <w:rFonts w:ascii="Arial" w:hAnsi="Arial" w:cs="Arial"/>
          <w:iCs/>
          <w:noProof/>
          <w:color w:val="000000"/>
          <w:sz w:val="22"/>
          <w:szCs w:val="22"/>
        </w:rPr>
        <w:drawing>
          <wp:inline distT="0" distB="0" distL="0" distR="0" wp14:anchorId="3CE518F3" wp14:editId="23840807">
            <wp:extent cx="6480810" cy="32937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62738" w14:textId="61776BC5" w:rsidR="00081542" w:rsidRDefault="00081542" w:rsidP="001003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Cs w:val="23"/>
        </w:rPr>
      </w:pPr>
      <w:r w:rsidRPr="00C8542D">
        <w:rPr>
          <w:rFonts w:ascii="Arial" w:hAnsi="Arial" w:cs="Arial"/>
          <w:iCs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283DD7D0" wp14:editId="163F575F">
            <wp:simplePos x="0" y="0"/>
            <wp:positionH relativeFrom="column">
              <wp:posOffset>18719</wp:posOffset>
            </wp:positionH>
            <wp:positionV relativeFrom="paragraph">
              <wp:posOffset>26919</wp:posOffset>
            </wp:positionV>
            <wp:extent cx="3312160" cy="2132965"/>
            <wp:effectExtent l="19050" t="19050" r="21590" b="19685"/>
            <wp:wrapTight wrapText="bothSides">
              <wp:wrapPolygon edited="0">
                <wp:start x="-124" y="-193"/>
                <wp:lineTo x="-124" y="21606"/>
                <wp:lineTo x="21617" y="21606"/>
                <wp:lineTo x="21617" y="-193"/>
                <wp:lineTo x="-124" y="-19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13296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7D24F" w14:textId="1EB35959" w:rsidR="001003D1" w:rsidRPr="008E4046" w:rsidRDefault="001003D1" w:rsidP="001003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bookmarkStart w:id="8" w:name="_Hlk164809620"/>
      <w:r>
        <w:rPr>
          <w:rFonts w:ascii="Arial" w:hAnsi="Arial" w:cs="Arial"/>
          <w:b/>
          <w:bCs/>
          <w:color w:val="000000"/>
          <w:szCs w:val="23"/>
        </w:rPr>
        <w:t>6</w:t>
      </w:r>
      <w:r w:rsidRPr="006454BF">
        <w:rPr>
          <w:rFonts w:ascii="Arial" w:hAnsi="Arial" w:cs="Arial"/>
          <w:b/>
          <w:bCs/>
          <w:color w:val="000000"/>
          <w:szCs w:val="23"/>
        </w:rPr>
        <w:t xml:space="preserve">. </w:t>
      </w:r>
      <w:r w:rsidRPr="008E4046">
        <w:rPr>
          <w:rFonts w:ascii="Arial" w:hAnsi="Arial" w:cs="Arial"/>
          <w:b/>
          <w:bCs/>
          <w:color w:val="000000"/>
        </w:rPr>
        <w:t>Установка фурнитуры</w:t>
      </w:r>
    </w:p>
    <w:p w14:paraId="153C1A89" w14:textId="77777777" w:rsidR="001003D1" w:rsidRDefault="001003D1" w:rsidP="001003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8E4046">
        <w:rPr>
          <w:rFonts w:ascii="Arial" w:hAnsi="Arial" w:cs="Arial"/>
          <w:color w:val="000000"/>
          <w:sz w:val="22"/>
          <w:szCs w:val="22"/>
        </w:rPr>
        <w:t>Закрутите крючок для фиксации двери в закрытом положении с внутренней части двери и проушину для него на боковой стенке каркаса.</w:t>
      </w:r>
    </w:p>
    <w:p w14:paraId="3DD2BA95" w14:textId="77777777" w:rsidR="001003D1" w:rsidRDefault="001003D1" w:rsidP="001003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84CC48A" w14:textId="77777777" w:rsidR="001003D1" w:rsidRPr="008E4046" w:rsidRDefault="001003D1" w:rsidP="001003D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</w:t>
      </w:r>
      <w:r w:rsidRPr="008E4046">
        <w:rPr>
          <w:rFonts w:ascii="Arial" w:hAnsi="Arial" w:cs="Arial"/>
          <w:b/>
          <w:bCs/>
          <w:color w:val="000000"/>
        </w:rPr>
        <w:t xml:space="preserve">Установка </w:t>
      </w:r>
      <w:r>
        <w:rPr>
          <w:rFonts w:ascii="Arial" w:hAnsi="Arial" w:cs="Arial"/>
          <w:b/>
          <w:bCs/>
          <w:color w:val="000000"/>
        </w:rPr>
        <w:t>душа</w:t>
      </w:r>
    </w:p>
    <w:p w14:paraId="141CB6E1" w14:textId="77777777" w:rsidR="001003D1" w:rsidRPr="00610238" w:rsidRDefault="001003D1" w:rsidP="001003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8E4046">
        <w:rPr>
          <w:rFonts w:ascii="Arial" w:hAnsi="Arial" w:cs="Arial"/>
          <w:color w:val="000000"/>
          <w:sz w:val="22"/>
          <w:szCs w:val="22"/>
        </w:rPr>
        <w:t xml:space="preserve">Перед началом работ следует тщательно выровнять площадку, на которой будет стоять </w:t>
      </w:r>
      <w:r>
        <w:rPr>
          <w:rFonts w:ascii="Arial" w:hAnsi="Arial" w:cs="Arial"/>
          <w:color w:val="000000"/>
          <w:sz w:val="22"/>
          <w:szCs w:val="22"/>
        </w:rPr>
        <w:t>душ</w:t>
      </w:r>
      <w:r w:rsidRPr="008E4046">
        <w:rPr>
          <w:rFonts w:ascii="Arial" w:hAnsi="Arial" w:cs="Arial"/>
          <w:color w:val="000000"/>
          <w:sz w:val="22"/>
          <w:szCs w:val="22"/>
        </w:rPr>
        <w:t>. Выкопайте ямки, чтобы в них поместились ножки и забетонируйте их.</w:t>
      </w:r>
    </w:p>
    <w:p w14:paraId="603B709F" w14:textId="27F8FE1A" w:rsidR="00903CE9" w:rsidRPr="001C3B8F" w:rsidRDefault="00903CE9" w:rsidP="001003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iCs/>
          <w:color w:val="000000"/>
          <w:sz w:val="22"/>
          <w:szCs w:val="22"/>
        </w:rPr>
        <w:t xml:space="preserve">В связи с постоянным усовершенствованием </w:t>
      </w:r>
      <w:r w:rsidR="001D364C">
        <w:rPr>
          <w:rFonts w:ascii="Arial" w:hAnsi="Arial" w:cs="Arial"/>
          <w:iCs/>
          <w:color w:val="000000"/>
          <w:sz w:val="22"/>
          <w:szCs w:val="22"/>
        </w:rPr>
        <w:t>изделий</w:t>
      </w:r>
      <w:r w:rsidRPr="001C3B8F">
        <w:rPr>
          <w:rFonts w:ascii="Arial" w:hAnsi="Arial" w:cs="Arial"/>
          <w:iCs/>
          <w:color w:val="000000"/>
          <w:sz w:val="22"/>
          <w:szCs w:val="22"/>
        </w:rPr>
        <w:t xml:space="preserve">, изготовитель оставляет за собой право на внесение изменений в конструкцию без предварительного уведомления потребителя. </w:t>
      </w:r>
    </w:p>
    <w:p w14:paraId="635C5B5A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C3B8F">
        <w:rPr>
          <w:rFonts w:ascii="Arial" w:hAnsi="Arial" w:cs="Arial"/>
          <w:iCs/>
          <w:color w:val="000000"/>
          <w:sz w:val="22"/>
          <w:szCs w:val="22"/>
        </w:rPr>
        <w:t>Продукция не подлежит обязательной сертификации</w:t>
      </w:r>
    </w:p>
    <w:bookmarkEnd w:id="8"/>
    <w:p w14:paraId="6929727F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61A5411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B17F986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1CC7282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B519D32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5087B4E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16F27CB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0566306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D21B392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0F2D271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E7FE9D5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C3A4D5F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3B709CE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0000AF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CB070A2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7DDA95A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DB6CBDF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8B7EC4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2EF1C9B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A29397B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A8EEEFD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8732872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4E34A4D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EA617E1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4EEFD82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F805E4A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AADEC5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D4F9215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0A3DB03" w14:textId="77777777" w:rsidR="00903CE9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915E272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79D1FE3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1DCED3B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385B8E5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C12CF1B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8A01534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05A2FEC" w14:textId="77777777" w:rsidR="001C3B8F" w:rsidRP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EED6E3D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5AAFD98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BCF651F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E6712E1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 xml:space="preserve">Дата продажи:___________________ </w:t>
      </w:r>
    </w:p>
    <w:p w14:paraId="434C198E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597D31EE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32F14D08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6E24F003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1A18A791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3EE11E8C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5D5DB587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 xml:space="preserve">Продавец:_______________________ </w:t>
      </w:r>
    </w:p>
    <w:p w14:paraId="6F09DF9F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68D4BFF5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44D51B1B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3E7DB360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7757382C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6812E911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38841F65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>С условиями гарантии ознакомлен и согласен:</w:t>
      </w:r>
    </w:p>
    <w:p w14:paraId="3FB546F3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286FA947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5EBDC9D4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>Покупатель:______________________</w:t>
      </w:r>
    </w:p>
    <w:sectPr w:rsidR="00903CE9" w:rsidRPr="001C3B8F" w:rsidSect="00F463EC">
      <w:headerReference w:type="default" r:id="rId17"/>
      <w:footerReference w:type="default" r:id="rId18"/>
      <w:pgSz w:w="11907" w:h="16839" w:code="9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CCEA" w14:textId="77777777" w:rsidR="00D90004" w:rsidRDefault="00D90004" w:rsidP="007B53BA">
      <w:r>
        <w:separator/>
      </w:r>
    </w:p>
  </w:endnote>
  <w:endnote w:type="continuationSeparator" w:id="0">
    <w:p w14:paraId="2E01F266" w14:textId="77777777" w:rsidR="00D90004" w:rsidRDefault="00D90004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FA8E" w14:textId="77777777" w:rsidR="007B53BA" w:rsidRDefault="007B53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1C6B4D" wp14:editId="574D376C">
              <wp:simplePos x="0" y="0"/>
              <wp:positionH relativeFrom="column">
                <wp:posOffset>-550324</wp:posOffset>
              </wp:positionH>
              <wp:positionV relativeFrom="paragraph">
                <wp:posOffset>198810</wp:posOffset>
              </wp:positionV>
              <wp:extent cx="7673009" cy="0"/>
              <wp:effectExtent l="0" t="95250" r="4445" b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3009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B3875D" id="Прямая соединительная линия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35pt,15.65pt" to="560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2sCwIAADMEAAAOAAAAZHJzL2Uyb0RvYy54bWysU8tu1DAU3SPxD5b3TDJFtDSaTCValQ2C&#10;EY8P8Dj2xJJfss0kswPWSPMJ/AKLIlUq8A3JH3HtZNIKEBKIjeP7OOfee3yzOGuVRFvmvDC6xPNZ&#10;jhHT1FRCb0r85vXlg8cY+UB0RaTRrMQ75vHZ8v69RWMLdmRqIyvmEJBoXzS2xHUItsgyT2umiJ8Z&#10;yzQEuXGKBDDdJqscaYBdyewoz4+zxrjKOkOZ9+C9GIJ4mfg5ZzS84NyzgGSJobeQTpfOdTyz5YIU&#10;G0dsLejYBvmHLhQRGopOVBckEPTWiV+olKDOeMPDjBqVGc4FZWkGmGae/zTNq5pYlmYBcbydZPL/&#10;j5Y+364cEhW8HcijiYI36j717/p997X73O9R/7773n3prrrr7lt33X+A+03/Ee4x2N2M7j0COGjZ&#10;WF8A5bleudHyduWiMC13Kn5hZNQm/XeT/qwNiILz5PjkYZ6fYkQPsewWaJ0PT5lRKF5KLIWO0pCC&#10;bJ/5AMUg9ZAS3VKjBoY6zR/lecrzRorqUkgZo95t1ufSoS2Je5E/gazYPnDcSQNLanDGoYYx0i3s&#10;JBsqvGQcpIPG50OFuLRsoiWUMh3mI6/UkB1hHFqYgGNrfwKO+RHK0kL/DXhCpMpGhwmshDbud22H&#10;9tAyH/IPCgxzRwnWptqlB07SwGYm5ca/KK7+XTvBb//15Q8AAAD//wMAUEsDBBQABgAIAAAAIQD4&#10;Kpce3gAAAAoBAAAPAAAAZHJzL2Rvd25yZXYueG1sTI89T8MwEIZ3JP6DdUhsreMWhSrEqVCkDhmQ&#10;aMvAeI2viYU/othpw7/HFQOMd/fovectt7M17EJj0N5JEMsMGLnWK+06CR/H3WIDLER0Co13JOGb&#10;Amyr+7sSC+Wvbk+XQ+xYCnGhQAl9jEPBeWh7shiWfiCXbmc/WoxpHDuuRrymcGv4KstyblG79KHH&#10;geqe2q/DZCXstDZ4Fp9T/VTj2/t+aHijGikfH+bXF2CR5vgHw00/qUOVnE5+ciowI2GxyZ8TKmEt&#10;1sBugFiJHNjpd8Orkv+vUP0AAAD//wMAUEsBAi0AFAAGAAgAAAAhALaDOJL+AAAA4QEAABMAAAAA&#10;AAAAAAAAAAAAAAAAAFtDb250ZW50X1R5cGVzXS54bWxQSwECLQAUAAYACAAAACEAOP0h/9YAAACU&#10;AQAACwAAAAAAAAAAAAAAAAAvAQAAX3JlbHMvLnJlbHNQSwECLQAUAAYACAAAACEAmXHNrAsCAAAz&#10;BAAADgAAAAAAAAAAAAAAAAAuAgAAZHJzL2Uyb0RvYy54bWxQSwECLQAUAAYACAAAACEA+CqXHt4A&#10;AAAKAQAADwAAAAAAAAAAAAAAAABlBAAAZHJzL2Rvd25yZXYueG1sUEsFBgAAAAAEAAQA8wAAAHAF&#10;AAAAAA==&#10;" strokecolor="#00b050" strokeweight="1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8C35" w14:textId="77777777" w:rsidR="00D90004" w:rsidRDefault="00D90004" w:rsidP="007B53BA">
      <w:r>
        <w:separator/>
      </w:r>
    </w:p>
  </w:footnote>
  <w:footnote w:type="continuationSeparator" w:id="0">
    <w:p w14:paraId="788DF282" w14:textId="77777777" w:rsidR="00D90004" w:rsidRDefault="00D90004" w:rsidP="007B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EE05" w14:textId="77777777" w:rsidR="007B53BA" w:rsidRDefault="007B53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145E8" wp14:editId="05239BCB">
              <wp:simplePos x="0" y="0"/>
              <wp:positionH relativeFrom="column">
                <wp:posOffset>-568094</wp:posOffset>
              </wp:positionH>
              <wp:positionV relativeFrom="paragraph">
                <wp:posOffset>-17895</wp:posOffset>
              </wp:positionV>
              <wp:extent cx="7599218" cy="0"/>
              <wp:effectExtent l="0" t="95250" r="1905" b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218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6D4DCD" id="Прямая соединительная линия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75pt,-1.4pt" to="553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QACgIAADEEAAAOAAAAZHJzL2Uyb0RvYy54bWysU8uO0zAU3SPxD5b3NEmlKTRqOhIzGjYI&#10;Kh4f4Dp2a8kv2aZpd8AaqZ/AL7AAaaQBviH5I66dNDMChARi4/g+zrn3nlwvzvdKoh1zXhhd4WKS&#10;Y8Q0NbXQmwq/fnX14BFGPhBdE2k0q/CBeXy+vH9v0diSTc3WyJo5BCTal42t8DYEW2aZp1umiJ8Y&#10;yzQEuXGKBDDdJqsdaYBdyWya57OsMa62zlDmPXgv+yBeJn7OGQ3POfcsIFlh6C2k06VzHc9suSDl&#10;xhG7FXRog/xDF4oIDUVHqksSCHrjxC9USlBnvOFhQo3KDOeCsjQDTFPkP03zckssS7OAON6OMvn/&#10;R0uf7VYOibrCM4w0UfCL2o/d2+7Yfm0/dUfUvWu/t1/az+11+6297t7D/ab7APcYbG8G9xHNopKN&#10;9SUQXuiVGyxvVy7KsudOxS8MjPZJ/cOoPtsHRMH58Gw+nxawL/QUy26B1vnwhBmF4qXCUugoDCnJ&#10;7qkPUAxSTynRLTVqYB3n+VmepzxvpKivhJQx6t1mfSEd2pG4FfljyIrtA8edNLCkBmccqh8j3cJB&#10;sr7CC8ZBOGi86CvElWUjLaGU6VAMvFJDdoRxaGEEDq39CTjkRyhL6/w34BGRKhsdRrAS2rjftR32&#10;p5Z5n39SoJ87SrA29SH94CQN7GVSbnhDcfHv2gl++9KXPwAAAP//AwBQSwMEFAAGAAgAAAAhACki&#10;68zfAAAACgEAAA8AAABkcnMvZG93bnJldi54bWxMj81OwzAQhO9IvIO1SNxaJxE/JY1ToUg95IBE&#10;CweO23ibWI3XUey04e1xxQFuuzuj2W+KzWx7cabRG8cK0mUCgrhx2nCr4PNju1iB8AFZY++YFHyT&#10;h015e1Ngrt2Fd3Teh1bEEPY5KuhCGHIpfdORRb90A3HUjm60GOI6tlKPeInhtpdZkjxJi4bjhw4H&#10;qjpqTvvJKtga0+Mx/Zqqhwrf3ndDLWtdK3V/N7+uQQSaw58ZrvgRHcrIdHATay96BYvVy2O0xiGL&#10;Fa6GNHnOQBx+L7Is5P8K5Q8AAAD//wMAUEsBAi0AFAAGAAgAAAAhALaDOJL+AAAA4QEAABMAAAAA&#10;AAAAAAAAAAAAAAAAAFtDb250ZW50X1R5cGVzXS54bWxQSwECLQAUAAYACAAAACEAOP0h/9YAAACU&#10;AQAACwAAAAAAAAAAAAAAAAAvAQAAX3JlbHMvLnJlbHNQSwECLQAUAAYACAAAACEA7ncEAAoCAAAx&#10;BAAADgAAAAAAAAAAAAAAAAAuAgAAZHJzL2Uyb0RvYy54bWxQSwECLQAUAAYACAAAACEAKSLrzN8A&#10;AAAKAQAADwAAAAAAAAAAAAAAAABkBAAAZHJzL2Rvd25yZXYueG1sUEsFBgAAAAAEAAQA8wAAAHAF&#10;AAAAAA==&#10;" strokecolor="#00b050" strokeweight="1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0A79"/>
    <w:multiLevelType w:val="hybridMultilevel"/>
    <w:tmpl w:val="CFA0A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5727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E9"/>
    <w:rsid w:val="000211C3"/>
    <w:rsid w:val="00034DC0"/>
    <w:rsid w:val="000700B1"/>
    <w:rsid w:val="00081542"/>
    <w:rsid w:val="000B3411"/>
    <w:rsid w:val="000C6B24"/>
    <w:rsid w:val="000E3397"/>
    <w:rsid w:val="000F7840"/>
    <w:rsid w:val="001003D1"/>
    <w:rsid w:val="00115D50"/>
    <w:rsid w:val="00185C35"/>
    <w:rsid w:val="001C3B8F"/>
    <w:rsid w:val="001D364C"/>
    <w:rsid w:val="001F3E5A"/>
    <w:rsid w:val="00217CA8"/>
    <w:rsid w:val="00226809"/>
    <w:rsid w:val="00253049"/>
    <w:rsid w:val="0028208A"/>
    <w:rsid w:val="002927A2"/>
    <w:rsid w:val="002B1D1F"/>
    <w:rsid w:val="002C1D7C"/>
    <w:rsid w:val="002E204C"/>
    <w:rsid w:val="002E4A4D"/>
    <w:rsid w:val="002F3979"/>
    <w:rsid w:val="002F7FFA"/>
    <w:rsid w:val="00306E93"/>
    <w:rsid w:val="00317DDB"/>
    <w:rsid w:val="00337132"/>
    <w:rsid w:val="00381E58"/>
    <w:rsid w:val="00395901"/>
    <w:rsid w:val="003B7A4C"/>
    <w:rsid w:val="003E3E89"/>
    <w:rsid w:val="004258F2"/>
    <w:rsid w:val="0044502A"/>
    <w:rsid w:val="00452E82"/>
    <w:rsid w:val="004D3AB1"/>
    <w:rsid w:val="0058022C"/>
    <w:rsid w:val="005A32E1"/>
    <w:rsid w:val="005B5078"/>
    <w:rsid w:val="005C6488"/>
    <w:rsid w:val="005E6593"/>
    <w:rsid w:val="006256CF"/>
    <w:rsid w:val="00630F22"/>
    <w:rsid w:val="006454BF"/>
    <w:rsid w:val="00664B81"/>
    <w:rsid w:val="00673E53"/>
    <w:rsid w:val="00683B74"/>
    <w:rsid w:val="006A220F"/>
    <w:rsid w:val="006A4496"/>
    <w:rsid w:val="0074282B"/>
    <w:rsid w:val="0075087E"/>
    <w:rsid w:val="00770131"/>
    <w:rsid w:val="00785466"/>
    <w:rsid w:val="007B029C"/>
    <w:rsid w:val="007B53BA"/>
    <w:rsid w:val="007D50E3"/>
    <w:rsid w:val="007F3CE4"/>
    <w:rsid w:val="00883F0F"/>
    <w:rsid w:val="00903CE9"/>
    <w:rsid w:val="009431BB"/>
    <w:rsid w:val="00976E19"/>
    <w:rsid w:val="00991D04"/>
    <w:rsid w:val="009E39FB"/>
    <w:rsid w:val="00A1762E"/>
    <w:rsid w:val="00A20B33"/>
    <w:rsid w:val="00A26D06"/>
    <w:rsid w:val="00A3698E"/>
    <w:rsid w:val="00A454F5"/>
    <w:rsid w:val="00A457E9"/>
    <w:rsid w:val="00A50DD2"/>
    <w:rsid w:val="00AA6555"/>
    <w:rsid w:val="00AF6AD0"/>
    <w:rsid w:val="00B11415"/>
    <w:rsid w:val="00B42BAF"/>
    <w:rsid w:val="00B64BF5"/>
    <w:rsid w:val="00B938AF"/>
    <w:rsid w:val="00BA6383"/>
    <w:rsid w:val="00BE26BE"/>
    <w:rsid w:val="00BF57C7"/>
    <w:rsid w:val="00C84C86"/>
    <w:rsid w:val="00CF0D4B"/>
    <w:rsid w:val="00D30C8E"/>
    <w:rsid w:val="00D47270"/>
    <w:rsid w:val="00D90004"/>
    <w:rsid w:val="00DA06D0"/>
    <w:rsid w:val="00DB4DFC"/>
    <w:rsid w:val="00DF34AD"/>
    <w:rsid w:val="00DF694D"/>
    <w:rsid w:val="00E235B1"/>
    <w:rsid w:val="00E66797"/>
    <w:rsid w:val="00ED1325"/>
    <w:rsid w:val="00EF3E34"/>
    <w:rsid w:val="00F463EC"/>
    <w:rsid w:val="00F473E6"/>
    <w:rsid w:val="00F515CA"/>
    <w:rsid w:val="00F76C2E"/>
    <w:rsid w:val="00FA441B"/>
    <w:rsid w:val="00FB1014"/>
    <w:rsid w:val="00FD6C54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2B2CE"/>
  <w15:docId w15:val="{13D7E874-7CE8-4035-A66A-5B1A3CA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D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47F1-B61A-422B-A06A-5F23F332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Va_lerka</cp:lastModifiedBy>
  <cp:revision>3</cp:revision>
  <cp:lastPrinted>2022-07-05T09:34:00Z</cp:lastPrinted>
  <dcterms:created xsi:type="dcterms:W3CDTF">2024-04-10T13:16:00Z</dcterms:created>
  <dcterms:modified xsi:type="dcterms:W3CDTF">2024-04-23T22:07:00Z</dcterms:modified>
</cp:coreProperties>
</file>