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5A70" w14:textId="77777777"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3401D61" wp14:editId="4DB3B634">
            <wp:extent cx="4674238" cy="1440000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23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965C3" w14:textId="77777777"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81B2F9" w14:textId="77777777" w:rsidR="00F463EC" w:rsidRPr="00903CE9" w:rsidRDefault="00F463EC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BBB8B9" w14:textId="77777777" w:rsidR="00CF0D4B" w:rsidRDefault="00074794" w:rsidP="00CF0D4B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КАБИНА ДУШЕВАЯ</w:t>
      </w:r>
    </w:p>
    <w:p w14:paraId="6EAA68DF" w14:textId="77777777" w:rsidR="00CF0D4B" w:rsidRDefault="00CF0D4B" w:rsidP="00CF0D4B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 оцинкованной стальной трубы</w:t>
      </w:r>
    </w:p>
    <w:p w14:paraId="1A8620C9" w14:textId="77777777" w:rsidR="00CF0D4B" w:rsidRPr="00770131" w:rsidRDefault="00CF0D4B" w:rsidP="00CF0D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A4768B" w14:textId="77777777" w:rsidR="00CF0D4B" w:rsidRDefault="00CF0D4B" w:rsidP="00CF0D4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14:paraId="0E647CD4" w14:textId="77777777" w:rsidR="00CF0D4B" w:rsidRDefault="00CF0D4B" w:rsidP="00785466">
      <w:pPr>
        <w:spacing w:after="200" w:line="276" w:lineRule="auto"/>
        <w:jc w:val="center"/>
        <w:rPr>
          <w:rFonts w:ascii="Arial" w:hAnsi="Arial" w:cs="Arial"/>
          <w:iCs/>
          <w:color w:val="000000"/>
          <w:sz w:val="18"/>
          <w:szCs w:val="18"/>
        </w:rPr>
      </w:pPr>
    </w:p>
    <w:p w14:paraId="40158BAF" w14:textId="77777777" w:rsidR="00074794" w:rsidRDefault="00074794" w:rsidP="00785466">
      <w:pPr>
        <w:spacing w:after="200" w:line="276" w:lineRule="auto"/>
        <w:jc w:val="center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noProof/>
          <w:color w:val="000000"/>
          <w:sz w:val="18"/>
          <w:szCs w:val="18"/>
        </w:rPr>
        <w:drawing>
          <wp:inline distT="0" distB="0" distL="0" distR="0" wp14:anchorId="0261C9EE" wp14:editId="7C8C5C31">
            <wp:extent cx="4184650" cy="638502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каркас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803" cy="63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9B08" w14:textId="77777777" w:rsidR="00CF0D4B" w:rsidRDefault="00CF0D4B" w:rsidP="00CF0D4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длина – </w:t>
      </w:r>
      <w:r w:rsidR="00074794">
        <w:rPr>
          <w:rFonts w:ascii="Arial" w:hAnsi="Arial" w:cs="Arial"/>
          <w:b/>
          <w:bCs/>
          <w:color w:val="000000"/>
          <w:sz w:val="28"/>
          <w:szCs w:val="28"/>
        </w:rPr>
        <w:t>0,96 м, ширина – 0,96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м,</w:t>
      </w:r>
    </w:p>
    <w:p w14:paraId="33F44F4F" w14:textId="77777777" w:rsidR="00F463EC" w:rsidRDefault="00074794" w:rsidP="00CF0D4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высота – 2,3</w:t>
      </w:r>
      <w:r w:rsidR="00CF0D4B">
        <w:rPr>
          <w:rFonts w:ascii="Arial" w:hAnsi="Arial" w:cs="Arial"/>
          <w:b/>
          <w:bCs/>
          <w:color w:val="000000"/>
          <w:sz w:val="28"/>
          <w:szCs w:val="28"/>
        </w:rPr>
        <w:t xml:space="preserve"> м.</w:t>
      </w:r>
    </w:p>
    <w:p w14:paraId="3E935587" w14:textId="77777777" w:rsidR="007D50E3" w:rsidRPr="00785466" w:rsidRDefault="00F463EC" w:rsidP="00785466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  <w:r w:rsidR="007D50E3" w:rsidRPr="00F463EC">
        <w:rPr>
          <w:rFonts w:ascii="Arial" w:hAnsi="Arial" w:cs="Arial"/>
          <w:b/>
          <w:bCs/>
          <w:color w:val="000000"/>
          <w:sz w:val="28"/>
          <w:szCs w:val="23"/>
        </w:rPr>
        <w:lastRenderedPageBreak/>
        <w:t>Уважаемый</w:t>
      </w:r>
      <w:r w:rsidR="007D50E3"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D50E3" w:rsidRPr="00785466">
        <w:rPr>
          <w:rFonts w:ascii="Arial" w:hAnsi="Arial" w:cs="Arial"/>
          <w:b/>
          <w:bCs/>
          <w:color w:val="000000"/>
          <w:sz w:val="28"/>
          <w:szCs w:val="23"/>
        </w:rPr>
        <w:t>покупатель!</w:t>
      </w:r>
    </w:p>
    <w:p w14:paraId="3544EEFD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iCs/>
          <w:color w:val="000000"/>
          <w:sz w:val="22"/>
          <w:szCs w:val="18"/>
        </w:rPr>
        <w:t xml:space="preserve">Благодарим Вас за покупку </w:t>
      </w:r>
      <w:r w:rsidR="00DF34AD">
        <w:rPr>
          <w:rFonts w:ascii="Arial" w:hAnsi="Arial" w:cs="Arial"/>
          <w:iCs/>
          <w:color w:val="000000"/>
          <w:sz w:val="22"/>
          <w:szCs w:val="18"/>
        </w:rPr>
        <w:t>дачного душа</w:t>
      </w:r>
      <w:r w:rsidRPr="00F463EC">
        <w:rPr>
          <w:rFonts w:ascii="Arial" w:hAnsi="Arial" w:cs="Arial"/>
          <w:iCs/>
          <w:color w:val="000000"/>
          <w:sz w:val="22"/>
          <w:szCs w:val="18"/>
        </w:rPr>
        <w:t>, котор</w:t>
      </w:r>
      <w:r w:rsidR="00DF34AD">
        <w:rPr>
          <w:rFonts w:ascii="Arial" w:hAnsi="Arial" w:cs="Arial"/>
          <w:iCs/>
          <w:color w:val="000000"/>
          <w:sz w:val="22"/>
          <w:szCs w:val="18"/>
        </w:rPr>
        <w:t>ый прослужит не один год, при условии его</w:t>
      </w:r>
      <w:r w:rsidRPr="00F463EC">
        <w:rPr>
          <w:rFonts w:ascii="Arial" w:hAnsi="Arial" w:cs="Arial"/>
          <w:iCs/>
          <w:color w:val="000000"/>
          <w:sz w:val="22"/>
          <w:szCs w:val="18"/>
        </w:rPr>
        <w:t xml:space="preserve"> правильной эксплуатации. </w:t>
      </w:r>
    </w:p>
    <w:p w14:paraId="30913CAC" w14:textId="77777777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463EC">
        <w:rPr>
          <w:rFonts w:ascii="Arial" w:hAnsi="Arial" w:cs="Arial"/>
          <w:b/>
          <w:bCs/>
          <w:color w:val="000000"/>
          <w:szCs w:val="22"/>
        </w:rPr>
        <w:t>Требования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ED16761" w14:textId="77777777" w:rsidR="007D50E3" w:rsidRPr="00F463EC" w:rsidRDefault="007D50E3" w:rsidP="00F463EC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1. Перед установкой </w:t>
      </w:r>
      <w:r w:rsidR="00DF34AD"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внимательно ознакомьтесь с инструкцией. Неправильная сборка может привести к повреждению каркаса</w:t>
      </w:r>
      <w:r w:rsidR="00A26D06">
        <w:rPr>
          <w:rFonts w:ascii="Arial" w:hAnsi="Arial" w:cs="Arial"/>
          <w:color w:val="000000"/>
          <w:sz w:val="22"/>
          <w:szCs w:val="18"/>
        </w:rPr>
        <w:t xml:space="preserve"> и обрушению всей конструкции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</w:t>
      </w:r>
    </w:p>
    <w:p w14:paraId="5277C65C" w14:textId="68668C07" w:rsidR="007D50E3" w:rsidRPr="00F463EC" w:rsidRDefault="00770131" w:rsidP="00F463EC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2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. Не устанавливайте </w:t>
      </w:r>
      <w:r w:rsidR="00A23BAA">
        <w:rPr>
          <w:rFonts w:ascii="Arial" w:hAnsi="Arial" w:cs="Arial"/>
          <w:color w:val="000000"/>
          <w:sz w:val="22"/>
          <w:szCs w:val="18"/>
        </w:rPr>
        <w:t>душ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="007D50E3" w:rsidRPr="00F463EC">
          <w:rPr>
            <w:rFonts w:ascii="Arial" w:hAnsi="Arial" w:cs="Arial"/>
            <w:color w:val="000000"/>
            <w:sz w:val="22"/>
            <w:szCs w:val="18"/>
          </w:rPr>
          <w:t>2 м</w:t>
        </w:r>
      </w:smartTag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) к постройкам, ограждениям и заборам. </w:t>
      </w:r>
    </w:p>
    <w:p w14:paraId="58019442" w14:textId="7380851E" w:rsidR="007D50E3" w:rsidRPr="00F463EC" w:rsidRDefault="00770131" w:rsidP="00F463EC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3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. При установке </w:t>
      </w:r>
      <w:r w:rsidR="00A23BAA">
        <w:rPr>
          <w:rFonts w:ascii="Arial" w:hAnsi="Arial" w:cs="Arial"/>
          <w:color w:val="000000"/>
          <w:sz w:val="22"/>
          <w:szCs w:val="18"/>
        </w:rPr>
        <w:t>душа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 на ветреной местности необходимо жесткое крепление к поверхности почвы и бетонирование ножек </w:t>
      </w:r>
      <w:r>
        <w:rPr>
          <w:rFonts w:ascii="Arial" w:hAnsi="Arial" w:cs="Arial"/>
          <w:color w:val="000000"/>
          <w:sz w:val="22"/>
          <w:szCs w:val="18"/>
        </w:rPr>
        <w:t>душа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. </w:t>
      </w:r>
    </w:p>
    <w:p w14:paraId="4FA183D7" w14:textId="77777777" w:rsidR="007D50E3" w:rsidRPr="00F463EC" w:rsidRDefault="00770131" w:rsidP="00F463EC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4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. Не подвергайте каркас </w:t>
      </w:r>
      <w:r w:rsidR="00035693">
        <w:rPr>
          <w:rFonts w:ascii="Arial" w:hAnsi="Arial" w:cs="Arial"/>
          <w:color w:val="000000"/>
          <w:sz w:val="22"/>
          <w:szCs w:val="18"/>
        </w:rPr>
        <w:t>душа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 механическим воздействиям. </w:t>
      </w:r>
    </w:p>
    <w:p w14:paraId="024B9D1C" w14:textId="77777777" w:rsidR="007D50E3" w:rsidRPr="00F463EC" w:rsidRDefault="00770131" w:rsidP="00F463EC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5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. Не изменяйте самостоятельно конструкцию изделия. </w:t>
      </w:r>
    </w:p>
    <w:p w14:paraId="360F8229" w14:textId="77777777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C012F4C" w14:textId="77777777" w:rsidR="007D50E3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  <w:r w:rsidRPr="00F463EC">
        <w:rPr>
          <w:rFonts w:ascii="Arial" w:hAnsi="Arial" w:cs="Arial"/>
          <w:b/>
          <w:bCs/>
          <w:color w:val="000000"/>
          <w:szCs w:val="22"/>
        </w:rPr>
        <w:t xml:space="preserve">Гарантийные обязательства </w:t>
      </w:r>
    </w:p>
    <w:p w14:paraId="24802644" w14:textId="77777777" w:rsidR="008A06B7" w:rsidRPr="008A06B7" w:rsidRDefault="008A06B7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14:paraId="6348C642" w14:textId="77777777" w:rsidR="007D50E3" w:rsidRPr="00F463EC" w:rsidRDefault="007D50E3" w:rsidP="00F463EC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</w:t>
      </w:r>
      <w:r w:rsidR="002E204C" w:rsidRPr="00F463EC">
        <w:rPr>
          <w:rFonts w:ascii="Arial" w:hAnsi="Arial" w:cs="Arial"/>
          <w:color w:val="000000"/>
          <w:sz w:val="22"/>
          <w:szCs w:val="18"/>
        </w:rPr>
        <w:t>50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кг/м²). </w:t>
      </w:r>
    </w:p>
    <w:p w14:paraId="79EABDB8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 Гарантийные обязательства прекращаются: </w:t>
      </w:r>
    </w:p>
    <w:p w14:paraId="3D7D43B0" w14:textId="77777777" w:rsidR="007D50E3" w:rsidRPr="00F463EC" w:rsidRDefault="007D50E3" w:rsidP="00F463EC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2.1. при несоответствии монтажа с инструкцией по сборке; </w:t>
      </w:r>
    </w:p>
    <w:p w14:paraId="099A9CEB" w14:textId="77777777" w:rsidR="007D50E3" w:rsidRPr="00F463EC" w:rsidRDefault="007D50E3" w:rsidP="00F463EC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2.2. при нарушении требований по эксплуатации </w:t>
      </w:r>
      <w:r w:rsidR="00770131"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; </w:t>
      </w:r>
    </w:p>
    <w:p w14:paraId="0B829F04" w14:textId="77777777" w:rsidR="007D50E3" w:rsidRPr="00F463EC" w:rsidRDefault="007D50E3" w:rsidP="00F463EC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2.3. при использовании </w:t>
      </w:r>
      <w:r w:rsidR="00770131"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не по назначению; </w:t>
      </w:r>
    </w:p>
    <w:p w14:paraId="2D1B2669" w14:textId="77777777" w:rsidR="007D50E3" w:rsidRPr="00F463EC" w:rsidRDefault="007D50E3" w:rsidP="00F463EC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2.4. при наступлении обстоятельств непреодолимой силы (стихийные бедствия); </w:t>
      </w:r>
    </w:p>
    <w:p w14:paraId="059D4857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>2.5. при отсутствии паспорта на изделие, а также при отсутствии подписи покупателя на паспорте изделия.</w:t>
      </w:r>
    </w:p>
    <w:p w14:paraId="02BE7815" w14:textId="77777777" w:rsidR="008A06B7" w:rsidRPr="008A06B7" w:rsidRDefault="008A06B7" w:rsidP="008A06B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28"/>
        </w:rPr>
      </w:pPr>
    </w:p>
    <w:p w14:paraId="601174B3" w14:textId="77777777" w:rsidR="008A06B7" w:rsidRPr="00116581" w:rsidRDefault="008A06B7" w:rsidP="008A06B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Инструкция по сборке </w:t>
      </w:r>
      <w:r>
        <w:rPr>
          <w:rFonts w:ascii="Arial" w:hAnsi="Arial" w:cs="Arial"/>
          <w:b/>
          <w:bCs/>
          <w:color w:val="000000"/>
          <w:sz w:val="28"/>
          <w:szCs w:val="28"/>
        </w:rPr>
        <w:t>душа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B6E447" w14:textId="77777777" w:rsidR="008A06B7" w:rsidRPr="00DF694D" w:rsidRDefault="008A06B7" w:rsidP="008A06B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3"/>
        </w:rPr>
      </w:pPr>
    </w:p>
    <w:p w14:paraId="3B603BD4" w14:textId="77777777" w:rsidR="008A06B7" w:rsidRPr="008A06B7" w:rsidRDefault="008A06B7" w:rsidP="008A06B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</w:rPr>
      </w:pPr>
      <w:r w:rsidRPr="008A06B7">
        <w:rPr>
          <w:rFonts w:ascii="Arial" w:hAnsi="Arial" w:cs="Arial"/>
          <w:b/>
          <w:bCs/>
          <w:color w:val="000000"/>
          <w:szCs w:val="23"/>
        </w:rPr>
        <w:t>1.</w:t>
      </w:r>
      <w:r>
        <w:rPr>
          <w:rFonts w:ascii="Arial" w:hAnsi="Arial" w:cs="Arial"/>
          <w:b/>
          <w:bCs/>
          <w:color w:val="000000"/>
          <w:szCs w:val="23"/>
        </w:rPr>
        <w:t xml:space="preserve"> </w:t>
      </w:r>
      <w:r w:rsidRPr="008A06B7">
        <w:rPr>
          <w:rFonts w:ascii="Arial" w:hAnsi="Arial" w:cs="Arial"/>
          <w:b/>
          <w:bCs/>
          <w:color w:val="000000"/>
          <w:szCs w:val="23"/>
        </w:rPr>
        <w:t xml:space="preserve">Описание изделия </w:t>
      </w:r>
    </w:p>
    <w:p w14:paraId="75E40B27" w14:textId="77777777" w:rsidR="008A06B7" w:rsidRPr="008A06B7" w:rsidRDefault="008A06B7" w:rsidP="008A06B7">
      <w:pPr>
        <w:rPr>
          <w:sz w:val="18"/>
        </w:rPr>
      </w:pPr>
    </w:p>
    <w:p w14:paraId="488CE0E3" w14:textId="77777777" w:rsidR="008A06B7" w:rsidRPr="00F463EC" w:rsidRDefault="008A06B7" w:rsidP="008A06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>
        <w:rPr>
          <w:rFonts w:ascii="Arial" w:hAnsi="Arial" w:cs="Arial"/>
          <w:bCs/>
          <w:color w:val="000000"/>
          <w:sz w:val="22"/>
          <w:szCs w:val="18"/>
        </w:rPr>
        <w:t>Дачный душ предназначен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для </w:t>
      </w:r>
      <w:r>
        <w:rPr>
          <w:rFonts w:ascii="Arial" w:hAnsi="Arial" w:cs="Arial"/>
          <w:bCs/>
          <w:color w:val="000000"/>
          <w:sz w:val="22"/>
          <w:szCs w:val="18"/>
        </w:rPr>
        <w:t>принятия водных процедур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на приусадебном участке. Каркас </w:t>
      </w:r>
      <w:r>
        <w:rPr>
          <w:rFonts w:ascii="Arial" w:hAnsi="Arial" w:cs="Arial"/>
          <w:bCs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изготовлен из оцинкованной трубы квадратного сечения 20×20 мм и предназначен для покрытия сотовым поликарбонатом. </w:t>
      </w:r>
    </w:p>
    <w:p w14:paraId="5F9C38E8" w14:textId="77777777" w:rsidR="008A06B7" w:rsidRPr="008A06B7" w:rsidRDefault="008A06B7" w:rsidP="008A0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7401153" w14:textId="77777777" w:rsidR="008A06B7" w:rsidRDefault="008A06B7" w:rsidP="008A06B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</w:rPr>
      </w:pPr>
      <w:r w:rsidRPr="00F463EC">
        <w:rPr>
          <w:rFonts w:ascii="Arial" w:hAnsi="Arial" w:cs="Arial"/>
          <w:b/>
          <w:bCs/>
          <w:color w:val="000000"/>
          <w:szCs w:val="23"/>
        </w:rPr>
        <w:t xml:space="preserve">2. Комплектация изделия </w:t>
      </w:r>
    </w:p>
    <w:p w14:paraId="3FE545FD" w14:textId="77777777" w:rsidR="008A06B7" w:rsidRPr="008A06B7" w:rsidRDefault="008A06B7" w:rsidP="008A06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3"/>
        </w:rPr>
      </w:pPr>
    </w:p>
    <w:tbl>
      <w:tblPr>
        <w:tblStyle w:val="aa"/>
        <w:tblW w:w="7229" w:type="dxa"/>
        <w:jc w:val="center"/>
        <w:tblLook w:val="01E0" w:firstRow="1" w:lastRow="1" w:firstColumn="1" w:lastColumn="1" w:noHBand="0" w:noVBand="0"/>
      </w:tblPr>
      <w:tblGrid>
        <w:gridCol w:w="647"/>
        <w:gridCol w:w="5562"/>
        <w:gridCol w:w="1020"/>
      </w:tblGrid>
      <w:tr w:rsidR="008A06B7" w:rsidRPr="002E023F" w14:paraId="5D6472E4" w14:textId="77777777" w:rsidTr="00EB5CB9">
        <w:trPr>
          <w:jc w:val="center"/>
        </w:trPr>
        <w:tc>
          <w:tcPr>
            <w:tcW w:w="647" w:type="dxa"/>
            <w:vAlign w:val="center"/>
          </w:tcPr>
          <w:p w14:paraId="59BAD486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562" w:type="dxa"/>
            <w:vAlign w:val="center"/>
          </w:tcPr>
          <w:p w14:paraId="6F77FBCF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14:paraId="690419F3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Кол-во, шт.</w:t>
            </w:r>
          </w:p>
        </w:tc>
      </w:tr>
      <w:tr w:rsidR="008A06B7" w:rsidRPr="002E023F" w14:paraId="2A0068FF" w14:textId="77777777" w:rsidTr="00EB5CB9">
        <w:trPr>
          <w:jc w:val="center"/>
        </w:trPr>
        <w:tc>
          <w:tcPr>
            <w:tcW w:w="647" w:type="dxa"/>
          </w:tcPr>
          <w:p w14:paraId="71987914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2" w:type="dxa"/>
          </w:tcPr>
          <w:p w14:paraId="0169F5D2" w14:textId="77777777" w:rsidR="008A06B7" w:rsidRPr="00883F0F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Металлическая сборно-разборная душевая кабина</w:t>
            </w:r>
          </w:p>
        </w:tc>
        <w:tc>
          <w:tcPr>
            <w:tcW w:w="1020" w:type="dxa"/>
          </w:tcPr>
          <w:p w14:paraId="59082F03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A06B7" w:rsidRPr="002E023F" w14:paraId="709FFC9E" w14:textId="77777777" w:rsidTr="00EB5CB9">
        <w:trPr>
          <w:jc w:val="center"/>
        </w:trPr>
        <w:tc>
          <w:tcPr>
            <w:tcW w:w="647" w:type="dxa"/>
          </w:tcPr>
          <w:p w14:paraId="6CC8DAF2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62" w:type="dxa"/>
          </w:tcPr>
          <w:p w14:paraId="70846DB9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Крепление бака</w:t>
            </w:r>
          </w:p>
        </w:tc>
        <w:tc>
          <w:tcPr>
            <w:tcW w:w="1020" w:type="dxa"/>
          </w:tcPr>
          <w:p w14:paraId="23723D22" w14:textId="77777777" w:rsidR="008A06B7" w:rsidRPr="00883F0F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A06B7" w:rsidRPr="002E023F" w14:paraId="60D0CE15" w14:textId="77777777" w:rsidTr="00EB5CB9">
        <w:trPr>
          <w:jc w:val="center"/>
        </w:trPr>
        <w:tc>
          <w:tcPr>
            <w:tcW w:w="647" w:type="dxa"/>
          </w:tcPr>
          <w:p w14:paraId="44AB2D3D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2" w:type="dxa"/>
          </w:tcPr>
          <w:p w14:paraId="75F3501A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Винт М6х3</w:t>
            </w:r>
            <w:r w:rsidRPr="00F463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14:paraId="1254F893" w14:textId="64C9A868" w:rsidR="008A06B7" w:rsidRPr="001C3B8F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550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06B7" w:rsidRPr="002E023F" w14:paraId="6C1327C5" w14:textId="77777777" w:rsidTr="00EB5CB9">
        <w:trPr>
          <w:jc w:val="center"/>
        </w:trPr>
        <w:tc>
          <w:tcPr>
            <w:tcW w:w="647" w:type="dxa"/>
          </w:tcPr>
          <w:p w14:paraId="457EDBB0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62" w:type="dxa"/>
          </w:tcPr>
          <w:p w14:paraId="2EBEC388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Винт М6х50</w:t>
            </w:r>
          </w:p>
        </w:tc>
        <w:tc>
          <w:tcPr>
            <w:tcW w:w="1020" w:type="dxa"/>
          </w:tcPr>
          <w:p w14:paraId="67601504" w14:textId="377A4E0C" w:rsidR="008A06B7" w:rsidRPr="00F463EC" w:rsidRDefault="0005502D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06B7" w:rsidRPr="002E023F" w14:paraId="57D99CA6" w14:textId="77777777" w:rsidTr="00EB5CB9">
        <w:trPr>
          <w:jc w:val="center"/>
        </w:trPr>
        <w:tc>
          <w:tcPr>
            <w:tcW w:w="647" w:type="dxa"/>
          </w:tcPr>
          <w:p w14:paraId="35E9B14B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62" w:type="dxa"/>
          </w:tcPr>
          <w:p w14:paraId="6143667B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Гайка М6</w:t>
            </w:r>
          </w:p>
        </w:tc>
        <w:tc>
          <w:tcPr>
            <w:tcW w:w="1020" w:type="dxa"/>
          </w:tcPr>
          <w:p w14:paraId="71BF6D86" w14:textId="25D96288" w:rsidR="008A06B7" w:rsidRPr="00F463EC" w:rsidRDefault="0005502D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8A06B7" w:rsidRPr="002E023F" w14:paraId="5A0C038A" w14:textId="77777777" w:rsidTr="00EB5CB9">
        <w:trPr>
          <w:jc w:val="center"/>
        </w:trPr>
        <w:tc>
          <w:tcPr>
            <w:tcW w:w="647" w:type="dxa"/>
          </w:tcPr>
          <w:p w14:paraId="525B6698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62" w:type="dxa"/>
          </w:tcPr>
          <w:p w14:paraId="177BAA57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Шайба М6</w:t>
            </w:r>
          </w:p>
        </w:tc>
        <w:tc>
          <w:tcPr>
            <w:tcW w:w="1020" w:type="dxa"/>
          </w:tcPr>
          <w:p w14:paraId="7E428C44" w14:textId="370CADE8" w:rsidR="008A06B7" w:rsidRPr="00F463EC" w:rsidRDefault="0005502D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8A06B7" w:rsidRPr="002E023F" w14:paraId="186BA763" w14:textId="77777777" w:rsidTr="00EB5CB9">
        <w:trPr>
          <w:jc w:val="center"/>
        </w:trPr>
        <w:tc>
          <w:tcPr>
            <w:tcW w:w="647" w:type="dxa"/>
          </w:tcPr>
          <w:p w14:paraId="19F0A245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2" w:type="dxa"/>
          </w:tcPr>
          <w:p w14:paraId="3F8E0270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Поддон</w:t>
            </w:r>
          </w:p>
        </w:tc>
        <w:tc>
          <w:tcPr>
            <w:tcW w:w="1020" w:type="dxa"/>
          </w:tcPr>
          <w:p w14:paraId="46006691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502D" w:rsidRPr="002E023F" w14:paraId="68223938" w14:textId="77777777" w:rsidTr="00EB5CB9">
        <w:trPr>
          <w:jc w:val="center"/>
        </w:trPr>
        <w:tc>
          <w:tcPr>
            <w:tcW w:w="647" w:type="dxa"/>
          </w:tcPr>
          <w:p w14:paraId="4259BBD0" w14:textId="39610910" w:rsidR="0005502D" w:rsidRDefault="0005502D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62" w:type="dxa"/>
          </w:tcPr>
          <w:p w14:paraId="0786FF0C" w14:textId="37F5C58A" w:rsidR="0005502D" w:rsidRDefault="0005502D" w:rsidP="00EB5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Ножки</w:t>
            </w:r>
          </w:p>
        </w:tc>
        <w:tc>
          <w:tcPr>
            <w:tcW w:w="1020" w:type="dxa"/>
          </w:tcPr>
          <w:p w14:paraId="60F312B9" w14:textId="6AA8068A" w:rsidR="0005502D" w:rsidRDefault="0005502D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A06B7" w:rsidRPr="002E023F" w14:paraId="7FF38730" w14:textId="77777777" w:rsidTr="00EB5CB9">
        <w:trPr>
          <w:jc w:val="center"/>
        </w:trPr>
        <w:tc>
          <w:tcPr>
            <w:tcW w:w="647" w:type="dxa"/>
          </w:tcPr>
          <w:p w14:paraId="75014B37" w14:textId="5AA57C09" w:rsidR="008A06B7" w:rsidRPr="00F463EC" w:rsidRDefault="0005502D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62" w:type="dxa"/>
          </w:tcPr>
          <w:p w14:paraId="4DAF7D68" w14:textId="77777777" w:rsidR="008A06B7" w:rsidRPr="00F463EC" w:rsidRDefault="008A06B7" w:rsidP="00EB5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Тент-шторка (подарок)</w:t>
            </w:r>
          </w:p>
        </w:tc>
        <w:tc>
          <w:tcPr>
            <w:tcW w:w="1020" w:type="dxa"/>
          </w:tcPr>
          <w:p w14:paraId="606AE582" w14:textId="77777777" w:rsidR="008A06B7" w:rsidRPr="00F463EC" w:rsidRDefault="008A06B7" w:rsidP="00EB5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C9629E9" w14:textId="77777777" w:rsidR="008A06B7" w:rsidRPr="008A06B7" w:rsidRDefault="008A06B7" w:rsidP="008A06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7D291A7" w14:textId="77777777" w:rsidR="008A06B7" w:rsidRDefault="008A06B7" w:rsidP="008A06B7">
      <w:pPr>
        <w:autoSpaceDE w:val="0"/>
        <w:autoSpaceDN w:val="0"/>
        <w:adjustRightInd w:val="0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18"/>
        </w:rPr>
        <w:t>Для сборки необходим гаечный ключ №10. Изделие устанавливается на твердую и ровную поверхность без существенных перепадов уровня земли. Для обеспечения устойчивости каркаса рекомендуется заглубить ножки, и забетонировать основание, предусмотрев отвод воды.</w:t>
      </w:r>
    </w:p>
    <w:p w14:paraId="142AB4D9" w14:textId="77777777" w:rsidR="008A06B7" w:rsidRPr="008A06B7" w:rsidRDefault="008A06B7" w:rsidP="008A06B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568A201" w14:textId="77777777" w:rsidR="008A06B7" w:rsidRDefault="008A06B7" w:rsidP="008A06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/>
          <w:sz w:val="22"/>
          <w:szCs w:val="18"/>
        </w:rPr>
      </w:pPr>
      <w:r w:rsidRPr="001C3B8F">
        <w:rPr>
          <w:rFonts w:ascii="Arial" w:hAnsi="Arial" w:cs="Arial"/>
          <w:b/>
          <w:bCs/>
          <w:color w:val="000000"/>
          <w:sz w:val="22"/>
          <w:szCs w:val="18"/>
        </w:rPr>
        <w:t xml:space="preserve">Внимание! </w:t>
      </w:r>
      <w:r>
        <w:rPr>
          <w:rFonts w:ascii="Arial" w:hAnsi="Arial" w:cs="Arial"/>
          <w:b/>
          <w:color w:val="000000"/>
          <w:sz w:val="22"/>
          <w:szCs w:val="18"/>
        </w:rPr>
        <w:t>Запрещено пользоваться душем при подключенном водонагревателе к электросети.</w:t>
      </w:r>
    </w:p>
    <w:p w14:paraId="5A1BCA8B" w14:textId="77777777" w:rsidR="00F463EC" w:rsidRDefault="00F463EC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77360997" w14:textId="77777777" w:rsidR="007D50E3" w:rsidRPr="00074794" w:rsidRDefault="008A06B7" w:rsidP="008A06B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iCs/>
          <w:noProof/>
          <w:color w:val="000000"/>
          <w:sz w:val="18"/>
          <w:szCs w:val="18"/>
        </w:rPr>
        <w:lastRenderedPageBreak/>
        <w:drawing>
          <wp:inline distT="0" distB="0" distL="0" distR="0" wp14:anchorId="2FB9AE81" wp14:editId="0168483C">
            <wp:extent cx="5844540" cy="10062210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006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0E3">
        <w:rPr>
          <w:rFonts w:ascii="Arial" w:hAnsi="Arial" w:cs="Arial"/>
          <w:iCs/>
          <w:color w:val="000000"/>
          <w:sz w:val="18"/>
          <w:szCs w:val="18"/>
        </w:rPr>
        <w:br w:type="page"/>
      </w:r>
    </w:p>
    <w:p w14:paraId="6F1AD08D" w14:textId="2E9C1C0B" w:rsidR="00903CE9" w:rsidRPr="001C3B8F" w:rsidRDefault="00903CE9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В связи с постоянным усовершенствованием </w:t>
      </w:r>
      <w:r w:rsidR="00A23BAA">
        <w:rPr>
          <w:rFonts w:ascii="Arial" w:hAnsi="Arial" w:cs="Arial"/>
          <w:iCs/>
          <w:color w:val="000000"/>
          <w:sz w:val="22"/>
          <w:szCs w:val="22"/>
        </w:rPr>
        <w:t>изделий</w:t>
      </w:r>
      <w:r w:rsidRPr="001C3B8F">
        <w:rPr>
          <w:rFonts w:ascii="Arial" w:hAnsi="Arial" w:cs="Arial"/>
          <w:iCs/>
          <w:color w:val="000000"/>
          <w:sz w:val="22"/>
          <w:szCs w:val="22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14:paraId="72BFA43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C3B8F">
        <w:rPr>
          <w:rFonts w:ascii="Arial" w:hAnsi="Arial" w:cs="Arial"/>
          <w:iCs/>
          <w:color w:val="000000"/>
          <w:sz w:val="22"/>
          <w:szCs w:val="22"/>
        </w:rPr>
        <w:t>Продукция не подлежит обязательной сертификации</w:t>
      </w:r>
    </w:p>
    <w:p w14:paraId="3D0C8B1B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54167A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93200CD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E55ACD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7D46AF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B17EAFB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F9E7EF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E78C2A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9CFADF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F5108B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2C8FCC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3950D5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82CC5C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8AC259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F2B7BA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232C4E7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0B89DA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5859B7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1A9DEB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CD3404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F556CB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B384D3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9F65127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99424D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356975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BF7A2EB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631D67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0FD0C1D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6C6848F" w14:textId="77777777" w:rsidR="00903CE9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8D83B7D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A6F0693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05BF8EB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368F5BC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CA80723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526A9C5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74BE587" w14:textId="77777777" w:rsidR="001C3B8F" w:rsidRP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5B1224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77D5E3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F93CB4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3E958B4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 xml:space="preserve">Дата продажи:___________________ </w:t>
      </w:r>
    </w:p>
    <w:p w14:paraId="79FCAE0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DAC5A8A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081A5BD8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76421CBF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155BCD4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3139EB28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15FF24B7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 xml:space="preserve">Продавец:_______________________ </w:t>
      </w:r>
    </w:p>
    <w:p w14:paraId="78304962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F7C2AB0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097E85F8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5E64173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7D69C81E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E2F23F4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183279F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>С условиями гарантии ознакомлен и согласен:</w:t>
      </w:r>
    </w:p>
    <w:p w14:paraId="2F93F2C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9D4907B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4AB7ABA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>Покупатель:______________________</w:t>
      </w:r>
    </w:p>
    <w:sectPr w:rsidR="00903CE9" w:rsidRPr="001C3B8F" w:rsidSect="00F463EC">
      <w:headerReference w:type="default" r:id="rId11"/>
      <w:footerReference w:type="default" r:id="rId12"/>
      <w:pgSz w:w="11907" w:h="16839" w:code="9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4559" w14:textId="77777777" w:rsidR="001A6C71" w:rsidRDefault="001A6C71" w:rsidP="007B53BA">
      <w:r>
        <w:separator/>
      </w:r>
    </w:p>
  </w:endnote>
  <w:endnote w:type="continuationSeparator" w:id="0">
    <w:p w14:paraId="670562F6" w14:textId="77777777" w:rsidR="001A6C71" w:rsidRDefault="001A6C71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0942" w14:textId="77777777"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47EB4F" wp14:editId="361B239F">
              <wp:simplePos x="0" y="0"/>
              <wp:positionH relativeFrom="column">
                <wp:posOffset>-550324</wp:posOffset>
              </wp:positionH>
              <wp:positionV relativeFrom="paragraph">
                <wp:posOffset>198810</wp:posOffset>
              </wp:positionV>
              <wp:extent cx="7673009" cy="0"/>
              <wp:effectExtent l="0" t="95250" r="4445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09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0A244" id="Прямая соединительная линия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35pt,15.65pt" to="560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8B66" w14:textId="77777777" w:rsidR="001A6C71" w:rsidRDefault="001A6C71" w:rsidP="007B53BA">
      <w:r>
        <w:separator/>
      </w:r>
    </w:p>
  </w:footnote>
  <w:footnote w:type="continuationSeparator" w:id="0">
    <w:p w14:paraId="374CE741" w14:textId="77777777" w:rsidR="001A6C71" w:rsidRDefault="001A6C71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0C72" w14:textId="77777777"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34580" wp14:editId="7BAE2ED7">
              <wp:simplePos x="0" y="0"/>
              <wp:positionH relativeFrom="column">
                <wp:posOffset>-568094</wp:posOffset>
              </wp:positionH>
              <wp:positionV relativeFrom="paragraph">
                <wp:posOffset>-17895</wp:posOffset>
              </wp:positionV>
              <wp:extent cx="7599218" cy="0"/>
              <wp:effectExtent l="0" t="95250" r="1905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218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5DA72"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75pt,-1.4pt" to="553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" strokecolor="#00b050" strokeweight="1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406B"/>
    <w:multiLevelType w:val="hybridMultilevel"/>
    <w:tmpl w:val="2B80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211C3"/>
    <w:rsid w:val="0002580F"/>
    <w:rsid w:val="00034DC0"/>
    <w:rsid w:val="00035693"/>
    <w:rsid w:val="0005502D"/>
    <w:rsid w:val="00074794"/>
    <w:rsid w:val="000C6B24"/>
    <w:rsid w:val="00115D50"/>
    <w:rsid w:val="001A6C71"/>
    <w:rsid w:val="001C3B8F"/>
    <w:rsid w:val="00253049"/>
    <w:rsid w:val="002927A2"/>
    <w:rsid w:val="002C1D7C"/>
    <w:rsid w:val="002E204C"/>
    <w:rsid w:val="002F7FFA"/>
    <w:rsid w:val="00317DDB"/>
    <w:rsid w:val="00337132"/>
    <w:rsid w:val="00395901"/>
    <w:rsid w:val="003B7A4C"/>
    <w:rsid w:val="004258F2"/>
    <w:rsid w:val="00452E82"/>
    <w:rsid w:val="00497EE2"/>
    <w:rsid w:val="0058022C"/>
    <w:rsid w:val="005B5078"/>
    <w:rsid w:val="005C6488"/>
    <w:rsid w:val="006256CF"/>
    <w:rsid w:val="006454BF"/>
    <w:rsid w:val="00673E53"/>
    <w:rsid w:val="00683B74"/>
    <w:rsid w:val="0074282B"/>
    <w:rsid w:val="0075087E"/>
    <w:rsid w:val="00770131"/>
    <w:rsid w:val="00785466"/>
    <w:rsid w:val="007B029C"/>
    <w:rsid w:val="007B53BA"/>
    <w:rsid w:val="007D50E3"/>
    <w:rsid w:val="00883F0F"/>
    <w:rsid w:val="008A06B7"/>
    <w:rsid w:val="00903CE9"/>
    <w:rsid w:val="00976E19"/>
    <w:rsid w:val="009A6A94"/>
    <w:rsid w:val="009D2964"/>
    <w:rsid w:val="009E39FB"/>
    <w:rsid w:val="00A1762E"/>
    <w:rsid w:val="00A20B33"/>
    <w:rsid w:val="00A23BAA"/>
    <w:rsid w:val="00A26D06"/>
    <w:rsid w:val="00A3698E"/>
    <w:rsid w:val="00A454F5"/>
    <w:rsid w:val="00A457E9"/>
    <w:rsid w:val="00A50DD2"/>
    <w:rsid w:val="00AA6555"/>
    <w:rsid w:val="00AF6AD0"/>
    <w:rsid w:val="00B11415"/>
    <w:rsid w:val="00BA6383"/>
    <w:rsid w:val="00BE26BE"/>
    <w:rsid w:val="00C042E8"/>
    <w:rsid w:val="00C33AFB"/>
    <w:rsid w:val="00C4435B"/>
    <w:rsid w:val="00C84C86"/>
    <w:rsid w:val="00CF0D4B"/>
    <w:rsid w:val="00D30C8E"/>
    <w:rsid w:val="00DB4DFC"/>
    <w:rsid w:val="00DF34AD"/>
    <w:rsid w:val="00DF694D"/>
    <w:rsid w:val="00E47C8E"/>
    <w:rsid w:val="00E66797"/>
    <w:rsid w:val="00ED1325"/>
    <w:rsid w:val="00EF3E34"/>
    <w:rsid w:val="00F463EC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7397CED"/>
  <w15:docId w15:val="{7614615F-2C89-4D7E-8676-F568D9E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C946-AFDA-4F1F-A079-D1266C76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2022-07-05T09:40:00Z</cp:lastPrinted>
  <dcterms:created xsi:type="dcterms:W3CDTF">2024-04-10T13:17:00Z</dcterms:created>
  <dcterms:modified xsi:type="dcterms:W3CDTF">2024-04-10T13:17:00Z</dcterms:modified>
</cp:coreProperties>
</file>